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4" w:type="dxa"/>
        <w:tblInd w:w="93" w:type="dxa"/>
        <w:tblLook w:val="04A0"/>
      </w:tblPr>
      <w:tblGrid>
        <w:gridCol w:w="702"/>
        <w:gridCol w:w="1362"/>
        <w:gridCol w:w="702"/>
        <w:gridCol w:w="702"/>
        <w:gridCol w:w="701"/>
        <w:gridCol w:w="1196"/>
        <w:gridCol w:w="1196"/>
        <w:gridCol w:w="1423"/>
        <w:gridCol w:w="1596"/>
        <w:gridCol w:w="1527"/>
        <w:gridCol w:w="1712"/>
        <w:gridCol w:w="949"/>
        <w:gridCol w:w="1536"/>
      </w:tblGrid>
      <w:tr w:rsidR="009A3AFC" w:rsidRPr="009A3AFC" w:rsidTr="00FA2640">
        <w:trPr>
          <w:trHeight w:val="810"/>
        </w:trPr>
        <w:tc>
          <w:tcPr>
            <w:tcW w:w="14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6"/>
                <w:szCs w:val="36"/>
                <w:u w:val="single"/>
              </w:rPr>
            </w:pPr>
            <w:bookmarkStart w:id="0" w:name="_GoBack"/>
            <w:r w:rsidRPr="009A3AF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附件</w:t>
            </w:r>
            <w:r w:rsidRPr="009A3AFC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2</w:t>
            </w:r>
            <w:r w:rsidRPr="009A3AFC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：</w:t>
            </w:r>
            <w:r w:rsidRPr="009A3AFC">
              <w:rPr>
                <w:rFonts w:ascii="宋体" w:eastAsia="宋体" w:hAnsi="宋体" w:cs="宋体" w:hint="eastAsia"/>
                <w:bCs/>
                <w:kern w:val="0"/>
                <w:sz w:val="36"/>
                <w:szCs w:val="36"/>
              </w:rPr>
              <w:t>主管部门（主管部门章）</w:t>
            </w:r>
            <w:r w:rsidRPr="009A3AFC">
              <w:rPr>
                <w:rFonts w:ascii="Times New Roman" w:eastAsia="宋体" w:hAnsi="Times New Roman" w:cs="Times New Roman"/>
                <w:bCs/>
                <w:kern w:val="0"/>
                <w:sz w:val="36"/>
                <w:szCs w:val="36"/>
              </w:rPr>
              <w:t>2017-2018</w:t>
            </w:r>
            <w:r w:rsidRPr="009A3AFC">
              <w:rPr>
                <w:rFonts w:ascii="宋体" w:eastAsia="宋体" w:hAnsi="宋体" w:cs="宋体" w:hint="eastAsia"/>
                <w:bCs/>
                <w:kern w:val="0"/>
                <w:sz w:val="36"/>
                <w:szCs w:val="36"/>
              </w:rPr>
              <w:t>年度文明单位（文明校园）创建申报预申报表</w:t>
            </w:r>
            <w:bookmarkEnd w:id="0"/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3AFC">
              <w:rPr>
                <w:rFonts w:ascii="Times New Roman" w:eastAsia="宋体" w:hAnsi="Times New Roman" w:cs="Times New Roman"/>
                <w:kern w:val="0"/>
                <w:sz w:val="22"/>
              </w:rPr>
              <w:t>2015-2016</w:t>
            </w:r>
            <w:r w:rsidRPr="009A3AFC">
              <w:rPr>
                <w:rFonts w:ascii="宋体" w:eastAsia="宋体" w:hAnsi="宋体" w:cs="Times New Roman" w:hint="eastAsia"/>
                <w:kern w:val="0"/>
                <w:sz w:val="22"/>
              </w:rPr>
              <w:t>年度是何级文明单位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A3AFC">
              <w:rPr>
                <w:rFonts w:ascii="Times New Roman" w:eastAsia="宋体" w:hAnsi="Times New Roman" w:cs="Times New Roman"/>
                <w:kern w:val="0"/>
                <w:sz w:val="22"/>
              </w:rPr>
              <w:t>2017-2018</w:t>
            </w:r>
            <w:r w:rsidRPr="009A3AFC">
              <w:rPr>
                <w:rFonts w:ascii="宋体" w:eastAsia="宋体" w:hAnsi="宋体" w:cs="Times New Roman" w:hint="eastAsia"/>
                <w:kern w:val="0"/>
                <w:sz w:val="22"/>
              </w:rPr>
              <w:t>年度申创何级文明单位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AFC" w:rsidRPr="009A3AFC" w:rsidRDefault="009A3AFC" w:rsidP="009A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AFC" w:rsidRPr="009A3AFC" w:rsidRDefault="009A3AFC" w:rsidP="009A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AFC" w:rsidRPr="009A3AFC" w:rsidRDefault="009A3AFC" w:rsidP="009A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AFC" w:rsidRPr="009A3AFC" w:rsidRDefault="009A3AFC" w:rsidP="009A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FC" w:rsidRPr="009A3AFC" w:rsidRDefault="009A3AFC" w:rsidP="009A3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AFC" w:rsidRPr="009A3AFC" w:rsidRDefault="009A3AFC" w:rsidP="009A3A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3AFC" w:rsidRPr="009A3AFC" w:rsidTr="001B2219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南苑中学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公办初中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普惠路350号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印霞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F0F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书记</w:t>
            </w:r>
          </w:p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4190">
              <w:rPr>
                <w:rFonts w:hint="eastAsia"/>
              </w:rPr>
              <w:t>√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1B22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44190">
              <w:rPr>
                <w:rFonts w:hint="eastAsia"/>
              </w:rPr>
              <w:t>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陈燕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C31F0F" w:rsidP="001B22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18916561146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A3AF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3AFC" w:rsidRPr="009A3AFC" w:rsidTr="00FA2640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FC" w:rsidRPr="009A3AFC" w:rsidRDefault="009A3AFC" w:rsidP="009A3A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3A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6E39" w:rsidRDefault="00C16E39"/>
    <w:sectPr w:rsidR="00C16E39" w:rsidSect="009A3A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E7" w:rsidRDefault="00001AE7" w:rsidP="00C31F0F">
      <w:r>
        <w:separator/>
      </w:r>
    </w:p>
  </w:endnote>
  <w:endnote w:type="continuationSeparator" w:id="1">
    <w:p w:rsidR="00001AE7" w:rsidRDefault="00001AE7" w:rsidP="00C3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E7" w:rsidRDefault="00001AE7" w:rsidP="00C31F0F">
      <w:r>
        <w:separator/>
      </w:r>
    </w:p>
  </w:footnote>
  <w:footnote w:type="continuationSeparator" w:id="1">
    <w:p w:rsidR="00001AE7" w:rsidRDefault="00001AE7" w:rsidP="00C31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AFC"/>
    <w:rsid w:val="00001AE7"/>
    <w:rsid w:val="001B2219"/>
    <w:rsid w:val="00392333"/>
    <w:rsid w:val="004A62CB"/>
    <w:rsid w:val="009A3AFC"/>
    <w:rsid w:val="00A04F01"/>
    <w:rsid w:val="00A52D51"/>
    <w:rsid w:val="00C16E39"/>
    <w:rsid w:val="00C3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F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jd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5</cp:revision>
  <cp:lastPrinted>2017-12-12T01:17:00Z</cp:lastPrinted>
  <dcterms:created xsi:type="dcterms:W3CDTF">2017-12-07T01:43:00Z</dcterms:created>
  <dcterms:modified xsi:type="dcterms:W3CDTF">2017-12-12T01:17:00Z</dcterms:modified>
</cp:coreProperties>
</file>