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B6" w:rsidRPr="000C0111" w:rsidRDefault="002A00B6" w:rsidP="002A00B6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方正小标宋_GBK" w:eastAsia="方正小标宋_GBK" w:cs="方正小标宋_GBK"/>
          <w:kern w:val="0"/>
          <w:sz w:val="36"/>
          <w:szCs w:val="36"/>
          <w:lang w:val="zh-CN"/>
        </w:rPr>
      </w:pPr>
      <w:r w:rsidRPr="000C0111">
        <w:rPr>
          <w:rFonts w:ascii="方正小标宋_GBK" w:eastAsia="方正小标宋_GBK" w:cs="方正小标宋_GBK"/>
          <w:kern w:val="0"/>
          <w:sz w:val="42"/>
          <w:szCs w:val="42"/>
          <w:lang w:val="zh-CN"/>
        </w:rPr>
        <w:t>20</w:t>
      </w:r>
      <w:r w:rsidR="005245BE">
        <w:rPr>
          <w:rFonts w:ascii="方正小标宋_GBK" w:eastAsia="方正小标宋_GBK" w:cs="方正小标宋_GBK" w:hint="eastAsia"/>
          <w:kern w:val="0"/>
          <w:sz w:val="42"/>
          <w:szCs w:val="42"/>
          <w:lang w:val="zh-CN"/>
        </w:rPr>
        <w:t>20</w:t>
      </w:r>
      <w:r w:rsidRPr="000C0111">
        <w:rPr>
          <w:rFonts w:ascii="方正小标宋_GBK" w:eastAsia="方正小标宋_GBK" w:cs="方正小标宋_GBK" w:hint="eastAsia"/>
          <w:kern w:val="0"/>
          <w:sz w:val="42"/>
          <w:szCs w:val="42"/>
          <w:lang w:val="zh-CN"/>
        </w:rPr>
        <w:t>年市级“优课”评选推荐表</w:t>
      </w:r>
    </w:p>
    <w:tbl>
      <w:tblPr>
        <w:tblW w:w="907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1513"/>
        <w:gridCol w:w="1511"/>
        <w:gridCol w:w="1512"/>
        <w:gridCol w:w="1324"/>
        <w:gridCol w:w="1700"/>
      </w:tblGrid>
      <w:tr w:rsidR="002A00B6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学校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E77EF1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区域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2A00B6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教龄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2A00B6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学科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学段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00B6" w:rsidRPr="000C0111" w:rsidRDefault="002A00B6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143149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149" w:rsidRPr="000C0111" w:rsidRDefault="00143149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149" w:rsidRPr="000C0111" w:rsidRDefault="00143149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149" w:rsidRPr="000C0111" w:rsidRDefault="00143149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邮箱</w:t>
            </w:r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3149" w:rsidRPr="000C0111" w:rsidRDefault="00143149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717B99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Default="00717B99" w:rsidP="00E65B94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课例名称</w:t>
            </w:r>
          </w:p>
        </w:tc>
        <w:tc>
          <w:tcPr>
            <w:tcW w:w="7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E65B94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717B99" w:rsidRPr="000C0111" w:rsidTr="00717B99">
        <w:trPr>
          <w:trHeight w:hRule="exact" w:val="510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教材版本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</w:tc>
        <w:tc>
          <w:tcPr>
            <w:tcW w:w="15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Default="00717B99" w:rsidP="00717B99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课例</w:t>
            </w:r>
            <w:r>
              <w:rPr>
                <w:rFonts w:ascii="方正仿宋_GBK" w:eastAsia="方正仿宋_GBK"/>
                <w:kern w:val="0"/>
                <w:sz w:val="24"/>
              </w:rPr>
              <w:t>形式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717B99" w:rsidRPr="000C0111" w:rsidTr="00E65B94">
        <w:trPr>
          <w:trHeight w:val="510"/>
        </w:trPr>
        <w:tc>
          <w:tcPr>
            <w:tcW w:w="9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本课例的主要特色（</w:t>
            </w:r>
            <w:r w:rsidRPr="000C0111">
              <w:rPr>
                <w:rFonts w:ascii="方正仿宋_GBK" w:eastAsia="方正仿宋_GBK" w:cs="方正仿宋_GBK"/>
                <w:kern w:val="0"/>
                <w:sz w:val="24"/>
                <w:lang w:val="zh-CN"/>
              </w:rPr>
              <w:t>200</w:t>
            </w: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字以内）</w:t>
            </w:r>
          </w:p>
        </w:tc>
      </w:tr>
      <w:tr w:rsidR="00717B99" w:rsidRPr="000C0111" w:rsidTr="00E65B94">
        <w:trPr>
          <w:trHeight w:val="3343"/>
        </w:trPr>
        <w:tc>
          <w:tcPr>
            <w:tcW w:w="9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717B99" w:rsidRPr="000C0111" w:rsidTr="00E65B94">
        <w:trPr>
          <w:trHeight w:val="623"/>
        </w:trPr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学校推荐意见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区推荐意见</w:t>
            </w:r>
          </w:p>
        </w:tc>
      </w:tr>
      <w:tr w:rsidR="00717B99" w:rsidRPr="000C0111" w:rsidTr="00E65B94">
        <w:trPr>
          <w:trHeight w:val="1984"/>
        </w:trPr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（盖章）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（盖章）</w:t>
            </w:r>
          </w:p>
        </w:tc>
      </w:tr>
      <w:tr w:rsidR="00717B99" w:rsidRPr="000C0111" w:rsidTr="00E65B94">
        <w:trPr>
          <w:trHeight w:val="623"/>
        </w:trPr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市学科评审组意见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市总评审组意见</w:t>
            </w:r>
          </w:p>
        </w:tc>
      </w:tr>
      <w:tr w:rsidR="00717B99" w:rsidRPr="000C0111" w:rsidTr="00E65B94">
        <w:trPr>
          <w:trHeight w:val="1984"/>
        </w:trPr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组长签字：</w:t>
            </w: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日期：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盖章：（上海市</w:t>
            </w:r>
            <w:proofErr w:type="gramStart"/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电化教育馆代章</w:t>
            </w:r>
            <w:proofErr w:type="gramEnd"/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）</w:t>
            </w:r>
          </w:p>
          <w:p w:rsidR="00717B99" w:rsidRPr="000C0111" w:rsidRDefault="00717B99" w:rsidP="00717B99"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ascii="方正仿宋_GBK" w:eastAsia="方正仿宋_GBK" w:cs="方正仿宋_GBK"/>
                <w:kern w:val="0"/>
                <w:sz w:val="24"/>
                <w:lang w:val="zh-CN"/>
              </w:rPr>
            </w:pPr>
            <w:r w:rsidRPr="000C0111">
              <w:rPr>
                <w:rFonts w:ascii="方正仿宋_GBK" w:eastAsia="方正仿宋_GBK" w:cs="方正仿宋_GBK" w:hint="eastAsia"/>
                <w:kern w:val="0"/>
                <w:sz w:val="24"/>
                <w:lang w:val="zh-CN"/>
              </w:rPr>
              <w:t>日期：</w:t>
            </w:r>
          </w:p>
        </w:tc>
      </w:tr>
    </w:tbl>
    <w:p w:rsidR="002A00B6" w:rsidRPr="00544BEC" w:rsidRDefault="002A00B6" w:rsidP="002A00B6">
      <w:pPr>
        <w:jc w:val="center"/>
      </w:pPr>
    </w:p>
    <w:p w:rsidR="00040F8A" w:rsidRDefault="00040F8A"/>
    <w:sectPr w:rsidR="00040F8A" w:rsidSect="009E23AB">
      <w:pgSz w:w="11906" w:h="16838"/>
      <w:pgMar w:top="1134" w:right="1701" w:bottom="1134" w:left="1701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6"/>
    <w:rsid w:val="00040F8A"/>
    <w:rsid w:val="0005293E"/>
    <w:rsid w:val="00143149"/>
    <w:rsid w:val="002A00B6"/>
    <w:rsid w:val="005245BE"/>
    <w:rsid w:val="006F7788"/>
    <w:rsid w:val="00717B99"/>
    <w:rsid w:val="0075794B"/>
    <w:rsid w:val="00AF62B3"/>
    <w:rsid w:val="00E77EF1"/>
    <w:rsid w:val="00E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67DB8-25AD-41FF-A2E1-35A0307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陈国棋</dc:creator>
  <cp:lastModifiedBy>zzy</cp:lastModifiedBy>
  <cp:revision>18</cp:revision>
  <dcterms:created xsi:type="dcterms:W3CDTF">2017-04-10T08:39:00Z</dcterms:created>
  <dcterms:modified xsi:type="dcterms:W3CDTF">2020-09-17T06:04:00Z</dcterms:modified>
</cp:coreProperties>
</file>