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嘉定区事业单位工作人员年度考核登记表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（ </w:t>
      </w:r>
      <w:r>
        <w:rPr>
          <w:rFonts w:ascii="楷体_GB2312" w:eastAsia="楷体_GB2312"/>
          <w:sz w:val="32"/>
          <w:szCs w:val="32"/>
        </w:rPr>
        <w:t>2021</w:t>
      </w:r>
      <w:r>
        <w:rPr>
          <w:rFonts w:hint="eastAsia" w:ascii="楷体_GB2312" w:eastAsia="楷体_GB2312"/>
          <w:sz w:val="32"/>
          <w:szCs w:val="32"/>
        </w:rPr>
        <w:t>年度）</w:t>
      </w:r>
    </w:p>
    <w:tbl>
      <w:tblPr>
        <w:tblStyle w:val="8"/>
        <w:tblW w:w="87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44"/>
        <w:gridCol w:w="1611"/>
        <w:gridCol w:w="1335"/>
        <w:gridCol w:w="1417"/>
        <w:gridCol w:w="1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从事或分管工作</w:t>
            </w:r>
          </w:p>
        </w:tc>
        <w:tc>
          <w:tcPr>
            <w:tcW w:w="4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    人    总    结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7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主管领导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评语和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考核档次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建 议</w:t>
            </w:r>
          </w:p>
        </w:tc>
        <w:tc>
          <w:tcPr>
            <w:tcW w:w="7302" w:type="dxa"/>
            <w:gridSpan w:val="5"/>
          </w:tcPr>
          <w:p>
            <w:pPr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</w:t>
            </w:r>
          </w:p>
          <w:p>
            <w:pPr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1470" w:type="dxa"/>
          </w:tcPr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考核工作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领导小组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考核档次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ind w:right="-1052" w:rightChars="-501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同意本人总结和主管领导评鉴意见，</w:t>
            </w:r>
          </w:p>
          <w:p>
            <w:pPr>
              <w:ind w:right="-1052" w:rightChars="-501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 xml:space="preserve">拟定为        档次。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ind w:right="-1052" w:rightChars="-501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-1052" w:rightChars="-501" w:firstLine="2800" w:firstLineChars="10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1470" w:type="dxa"/>
            <w:vAlign w:val="center"/>
          </w:tcPr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党政领导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班子集体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考核档次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ind w:right="-1052" w:rightChars="-50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</w:p>
          <w:p>
            <w:pPr>
              <w:ind w:right="-1052" w:rightChars="-501" w:firstLine="1800" w:firstLineChars="5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确定为        档次</w:t>
            </w:r>
          </w:p>
          <w:p>
            <w:pPr>
              <w:ind w:right="-1052" w:rightChars="-501" w:firstLine="1807" w:firstLineChars="5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 xml:space="preserve">  </w:t>
            </w:r>
          </w:p>
          <w:p>
            <w:pPr>
              <w:ind w:right="-1052" w:rightChars="-501" w:firstLine="2800" w:firstLineChars="10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470" w:type="dxa"/>
            <w:vAlign w:val="center"/>
          </w:tcPr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被考核人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tabs>
                <w:tab w:val="left" w:pos="3296"/>
              </w:tabs>
              <w:ind w:right="-1052" w:rightChars="-50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1470" w:type="dxa"/>
            <w:vAlign w:val="center"/>
          </w:tcPr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未确定</w:t>
            </w:r>
            <w:r>
              <w:rPr>
                <w:rFonts w:hint="eastAsia" w:eastAsia="仿宋_GB2312"/>
                <w:sz w:val="28"/>
                <w:szCs w:val="28"/>
              </w:rPr>
              <w:t>档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次或不参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加考核情</w:t>
            </w:r>
          </w:p>
          <w:p>
            <w:pPr>
              <w:ind w:right="-19" w:rightChars="-9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况 说 明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ind w:right="-1052" w:rightChars="-50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盖章或签名：        年  月  日</w:t>
            </w:r>
          </w:p>
        </w:tc>
      </w:tr>
    </w:tbl>
    <w:p>
      <w:pPr>
        <w:spacing w:line="56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w:t>嘉定区人力资源和社会保障局印制</w:t>
      </w:r>
    </w:p>
    <w:sectPr>
      <w:footerReference r:id="rId3" w:type="default"/>
      <w:footerReference r:id="rId4" w:type="even"/>
      <w:pgSz w:w="11907" w:h="16840"/>
      <w:pgMar w:top="2098" w:right="1588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5" w:rightChars="17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4" w:leftChars="20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61"/>
    <w:rsid w:val="000006AE"/>
    <w:rsid w:val="000248DC"/>
    <w:rsid w:val="000301BB"/>
    <w:rsid w:val="00044459"/>
    <w:rsid w:val="00055216"/>
    <w:rsid w:val="00061F5F"/>
    <w:rsid w:val="000A4284"/>
    <w:rsid w:val="000E3BF8"/>
    <w:rsid w:val="000F12BD"/>
    <w:rsid w:val="00106B4F"/>
    <w:rsid w:val="00112D42"/>
    <w:rsid w:val="00146BC6"/>
    <w:rsid w:val="00147312"/>
    <w:rsid w:val="00173958"/>
    <w:rsid w:val="00174FF4"/>
    <w:rsid w:val="00193BBF"/>
    <w:rsid w:val="001F0422"/>
    <w:rsid w:val="00200061"/>
    <w:rsid w:val="00227075"/>
    <w:rsid w:val="00231487"/>
    <w:rsid w:val="0024702D"/>
    <w:rsid w:val="002620BE"/>
    <w:rsid w:val="002825BF"/>
    <w:rsid w:val="002A6C7D"/>
    <w:rsid w:val="002C476E"/>
    <w:rsid w:val="002C6EC1"/>
    <w:rsid w:val="00325F00"/>
    <w:rsid w:val="00351443"/>
    <w:rsid w:val="00352FBE"/>
    <w:rsid w:val="003823AD"/>
    <w:rsid w:val="00390F43"/>
    <w:rsid w:val="00393A44"/>
    <w:rsid w:val="003C527F"/>
    <w:rsid w:val="003E7145"/>
    <w:rsid w:val="0040302D"/>
    <w:rsid w:val="004106E5"/>
    <w:rsid w:val="00436B61"/>
    <w:rsid w:val="004437DE"/>
    <w:rsid w:val="004832AA"/>
    <w:rsid w:val="004849CC"/>
    <w:rsid w:val="004C6955"/>
    <w:rsid w:val="004D41C5"/>
    <w:rsid w:val="004F2991"/>
    <w:rsid w:val="00546A55"/>
    <w:rsid w:val="005969A0"/>
    <w:rsid w:val="005B3A0E"/>
    <w:rsid w:val="005F2709"/>
    <w:rsid w:val="005F48F6"/>
    <w:rsid w:val="00685569"/>
    <w:rsid w:val="006A6B4A"/>
    <w:rsid w:val="006E0C82"/>
    <w:rsid w:val="006E148B"/>
    <w:rsid w:val="006F4402"/>
    <w:rsid w:val="006F5A21"/>
    <w:rsid w:val="00721633"/>
    <w:rsid w:val="00726041"/>
    <w:rsid w:val="007850E2"/>
    <w:rsid w:val="00790DFF"/>
    <w:rsid w:val="007C08A0"/>
    <w:rsid w:val="007D6CF1"/>
    <w:rsid w:val="007E046E"/>
    <w:rsid w:val="007F104C"/>
    <w:rsid w:val="007F7BCB"/>
    <w:rsid w:val="00865DE8"/>
    <w:rsid w:val="0086716E"/>
    <w:rsid w:val="008735DF"/>
    <w:rsid w:val="0088021D"/>
    <w:rsid w:val="008E308D"/>
    <w:rsid w:val="009077EF"/>
    <w:rsid w:val="00916027"/>
    <w:rsid w:val="009441E8"/>
    <w:rsid w:val="00975E94"/>
    <w:rsid w:val="009F4AB4"/>
    <w:rsid w:val="00A056ED"/>
    <w:rsid w:val="00A141DF"/>
    <w:rsid w:val="00A41182"/>
    <w:rsid w:val="00A454D2"/>
    <w:rsid w:val="00A47C0E"/>
    <w:rsid w:val="00A914A7"/>
    <w:rsid w:val="00A9420C"/>
    <w:rsid w:val="00AA7CB4"/>
    <w:rsid w:val="00AE366C"/>
    <w:rsid w:val="00B1157D"/>
    <w:rsid w:val="00B46BB1"/>
    <w:rsid w:val="00B56FED"/>
    <w:rsid w:val="00B700CD"/>
    <w:rsid w:val="00BB0B56"/>
    <w:rsid w:val="00BB60AF"/>
    <w:rsid w:val="00C16363"/>
    <w:rsid w:val="00C41F8E"/>
    <w:rsid w:val="00C442FA"/>
    <w:rsid w:val="00C50B3A"/>
    <w:rsid w:val="00C850D1"/>
    <w:rsid w:val="00CE0FF3"/>
    <w:rsid w:val="00D4383A"/>
    <w:rsid w:val="00D556B2"/>
    <w:rsid w:val="00D71BC3"/>
    <w:rsid w:val="00D90157"/>
    <w:rsid w:val="00D93DE6"/>
    <w:rsid w:val="00D96080"/>
    <w:rsid w:val="00DA108A"/>
    <w:rsid w:val="00DA2AC7"/>
    <w:rsid w:val="00DB31A8"/>
    <w:rsid w:val="00E1188D"/>
    <w:rsid w:val="00E37003"/>
    <w:rsid w:val="00E40026"/>
    <w:rsid w:val="00E421AD"/>
    <w:rsid w:val="00E710BB"/>
    <w:rsid w:val="00E73B4B"/>
    <w:rsid w:val="00ED4693"/>
    <w:rsid w:val="00ED4C4B"/>
    <w:rsid w:val="00EE64F4"/>
    <w:rsid w:val="00F05055"/>
    <w:rsid w:val="00F058E8"/>
    <w:rsid w:val="00F16A37"/>
    <w:rsid w:val="00F2325F"/>
    <w:rsid w:val="00F25905"/>
    <w:rsid w:val="00F3293B"/>
    <w:rsid w:val="00F61446"/>
    <w:rsid w:val="00FB08A7"/>
    <w:rsid w:val="00FC3DF7"/>
    <w:rsid w:val="00FE4EAE"/>
    <w:rsid w:val="00FE5566"/>
    <w:rsid w:val="00FF44C0"/>
    <w:rsid w:val="016C32C6"/>
    <w:rsid w:val="026E0C6D"/>
    <w:rsid w:val="094D7584"/>
    <w:rsid w:val="0ABB4036"/>
    <w:rsid w:val="0B4D13FC"/>
    <w:rsid w:val="17C074F9"/>
    <w:rsid w:val="18B84BE5"/>
    <w:rsid w:val="18F2084E"/>
    <w:rsid w:val="22340BAA"/>
    <w:rsid w:val="31F9167C"/>
    <w:rsid w:val="33CB007E"/>
    <w:rsid w:val="37944A99"/>
    <w:rsid w:val="44832CE6"/>
    <w:rsid w:val="548C26F2"/>
    <w:rsid w:val="564F25E7"/>
    <w:rsid w:val="57791B79"/>
    <w:rsid w:val="58675193"/>
    <w:rsid w:val="5C912052"/>
    <w:rsid w:val="60990465"/>
    <w:rsid w:val="653A16FC"/>
    <w:rsid w:val="6ADE0417"/>
    <w:rsid w:val="6B4A3BA3"/>
    <w:rsid w:val="731377A4"/>
    <w:rsid w:val="73BD3872"/>
    <w:rsid w:val="73E14B98"/>
    <w:rsid w:val="78A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字符"/>
    <w:basedOn w:val="9"/>
    <w:link w:val="2"/>
    <w:qFormat/>
    <w:uiPriority w:val="0"/>
    <w:rPr>
      <w:rFonts w:ascii="仿宋_GB2312" w:eastAsia="仿宋_GB2312"/>
      <w:b/>
      <w:bCs/>
      <w:kern w:val="44"/>
      <w:sz w:val="44"/>
      <w:szCs w:val="44"/>
    </w:rPr>
  </w:style>
  <w:style w:type="character" w:customStyle="1" w:styleId="12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4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2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29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485</Characters>
  <Lines>4</Lines>
  <Paragraphs>1</Paragraphs>
  <TotalTime>9</TotalTime>
  <ScaleCrop>false</ScaleCrop>
  <LinksUpToDate>false</LinksUpToDate>
  <CharactersWithSpaces>568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2020-01-09T02:55:00Z</dcterms:created>
  <dc:creator>zhaopinlin</dc:creator>
  <cp:lastModifiedBy>qzuser</cp:lastModifiedBy>
  <cp:lastPrinted>2021-11-18T05:30:00Z</cp:lastPrinted>
  <dcterms:modified xsi:type="dcterms:W3CDTF">2021-12-10T08:39:06Z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74FE44B085B54087B3138A121814BB6C</vt:lpwstr>
  </property>
</Properties>
</file>