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7A" w:rsidRDefault="00BA32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8547A" w:rsidRDefault="00BA324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嘉定区事业单位工作人员奖励审批表</w:t>
      </w:r>
    </w:p>
    <w:p w:rsidR="00B8547A" w:rsidRDefault="00BA324C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 </w:t>
      </w:r>
      <w:r w:rsidR="00952F62">
        <w:rPr>
          <w:rFonts w:ascii="楷体_GB2312" w:eastAsia="楷体_GB2312"/>
          <w:sz w:val="32"/>
          <w:szCs w:val="32"/>
        </w:rPr>
        <w:t>2021</w:t>
      </w:r>
      <w:r>
        <w:rPr>
          <w:rFonts w:ascii="楷体_GB2312" w:eastAsia="楷体_GB2312" w:hint="eastAsia"/>
          <w:sz w:val="32"/>
          <w:szCs w:val="32"/>
        </w:rPr>
        <w:t>年度）</w:t>
      </w:r>
    </w:p>
    <w:p w:rsidR="00B8547A" w:rsidRDefault="00BA324C">
      <w:pPr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 w:rsidR="00B8547A">
        <w:trPr>
          <w:trHeight w:val="726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 生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37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  片        （近期2寸正面半身免冠彩色照片）</w:t>
            </w:r>
          </w:p>
        </w:tc>
      </w:tr>
      <w:tr w:rsidR="00B8547A">
        <w:trPr>
          <w:trHeight w:val="694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694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  治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770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370" w:type="dxa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份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919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岗位等级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919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  授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984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  惩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3163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4571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  要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547A">
        <w:trPr>
          <w:trHeight w:val="1977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  报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  关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left"/>
              <w:rPr>
                <w:rFonts w:ascii="宋体" w:hAnsi="宋体"/>
                <w:color w:val="C00000"/>
                <w:sz w:val="24"/>
                <w:szCs w:val="24"/>
              </w:rPr>
            </w:pPr>
          </w:p>
          <w:p w:rsidR="00B8547A" w:rsidRPr="0080588D" w:rsidRDefault="00BA324C" w:rsidP="0080588D">
            <w:pPr>
              <w:jc w:val="left"/>
              <w:rPr>
                <w:rFonts w:ascii="华文行楷" w:eastAsia="华文行楷"/>
                <w:sz w:val="40"/>
                <w:szCs w:val="24"/>
              </w:rPr>
            </w:pPr>
            <w:r>
              <w:rPr>
                <w:rFonts w:ascii="宋体" w:hAnsi="宋体" w:hint="eastAsia"/>
                <w:color w:val="C00000"/>
                <w:sz w:val="24"/>
                <w:szCs w:val="24"/>
              </w:rPr>
              <w:t>（事业单位）</w:t>
            </w:r>
            <w:bookmarkStart w:id="0" w:name="_GoBack"/>
            <w:bookmarkEnd w:id="0"/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盖  章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B8547A">
        <w:trPr>
          <w:trHeight w:val="2119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  核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  关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547A" w:rsidRDefault="00B8547A">
            <w:pPr>
              <w:spacing w:line="360" w:lineRule="exact"/>
              <w:jc w:val="left"/>
              <w:rPr>
                <w:rFonts w:ascii="宋体" w:hAnsi="宋体"/>
                <w:color w:val="C00000"/>
                <w:sz w:val="24"/>
                <w:szCs w:val="24"/>
              </w:rPr>
            </w:pPr>
          </w:p>
          <w:p w:rsidR="00B8547A" w:rsidRDefault="00BA324C">
            <w:pPr>
              <w:spacing w:line="360" w:lineRule="exact"/>
              <w:jc w:val="left"/>
              <w:rPr>
                <w:rFonts w:ascii="宋体" w:hAnsi="宋体"/>
                <w:color w:val="C00000"/>
                <w:sz w:val="24"/>
                <w:szCs w:val="24"/>
              </w:rPr>
            </w:pPr>
            <w:r>
              <w:rPr>
                <w:rFonts w:ascii="宋体" w:hAnsi="宋体" w:hint="eastAsia"/>
                <w:color w:val="C00000"/>
                <w:sz w:val="24"/>
                <w:szCs w:val="24"/>
              </w:rPr>
              <w:t>（主管部门）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盖  章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B8547A">
        <w:trPr>
          <w:trHeight w:val="2405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  批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  关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8547A" w:rsidRDefault="00BA324C">
            <w:pPr>
              <w:spacing w:line="360" w:lineRule="exact"/>
              <w:jc w:val="left"/>
              <w:rPr>
                <w:rFonts w:ascii="宋体" w:hAnsi="宋体"/>
                <w:color w:val="C00000"/>
                <w:sz w:val="24"/>
                <w:szCs w:val="24"/>
              </w:rPr>
            </w:pPr>
            <w:r>
              <w:rPr>
                <w:rFonts w:ascii="宋体" w:hAnsi="宋体" w:hint="eastAsia"/>
                <w:color w:val="C00000"/>
                <w:sz w:val="24"/>
                <w:szCs w:val="24"/>
              </w:rPr>
              <w:t>（区人力资源社会保障局）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盖  章</w:t>
            </w:r>
          </w:p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B8547A">
        <w:trPr>
          <w:trHeight w:val="660"/>
          <w:jc w:val="center"/>
        </w:trPr>
        <w:tc>
          <w:tcPr>
            <w:tcW w:w="1199" w:type="dxa"/>
            <w:vAlign w:val="center"/>
          </w:tcPr>
          <w:p w:rsidR="00B8547A" w:rsidRDefault="00BA3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 w:rsidR="00B8547A" w:rsidRDefault="00B854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547A" w:rsidRDefault="00BA324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注：本表</w:t>
      </w:r>
      <w:r>
        <w:rPr>
          <w:rFonts w:ascii="宋体" w:hAnsi="宋体" w:hint="eastAsia"/>
          <w:sz w:val="24"/>
        </w:rPr>
        <w:t>一式三份，一份由区人力资源社会保障局保存，一份由单位保存，一份存放至个人档案。</w:t>
      </w:r>
    </w:p>
    <w:sectPr w:rsidR="00B8547A">
      <w:footerReference w:type="even" r:id="rId7"/>
      <w:footerReference w:type="default" r:id="rId8"/>
      <w:pgSz w:w="11907" w:h="16840"/>
      <w:pgMar w:top="2098" w:right="1588" w:bottom="209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77" w:rsidRDefault="00C25977">
      <w:r>
        <w:separator/>
      </w:r>
    </w:p>
  </w:endnote>
  <w:endnote w:type="continuationSeparator" w:id="0">
    <w:p w:rsidR="00C25977" w:rsidRDefault="00C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7A" w:rsidRDefault="00BA324C">
    <w:pPr>
      <w:pStyle w:val="a5"/>
      <w:ind w:leftChars="202" w:left="42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B8547A" w:rsidRDefault="00B85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7A" w:rsidRDefault="00BA324C">
    <w:pPr>
      <w:pStyle w:val="a5"/>
      <w:ind w:rightChars="174" w:right="36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B8547A" w:rsidRDefault="00B85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77" w:rsidRDefault="00C25977">
      <w:r>
        <w:separator/>
      </w:r>
    </w:p>
  </w:footnote>
  <w:footnote w:type="continuationSeparator" w:id="0">
    <w:p w:rsidR="00C25977" w:rsidRDefault="00C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6B4F"/>
    <w:rsid w:val="00112D42"/>
    <w:rsid w:val="00146BC6"/>
    <w:rsid w:val="00147312"/>
    <w:rsid w:val="00173958"/>
    <w:rsid w:val="00174FF4"/>
    <w:rsid w:val="00193BBF"/>
    <w:rsid w:val="001F0422"/>
    <w:rsid w:val="00200061"/>
    <w:rsid w:val="00227075"/>
    <w:rsid w:val="00231487"/>
    <w:rsid w:val="002620BE"/>
    <w:rsid w:val="002825BF"/>
    <w:rsid w:val="002A6C7D"/>
    <w:rsid w:val="002C476E"/>
    <w:rsid w:val="002C6EC1"/>
    <w:rsid w:val="00325F00"/>
    <w:rsid w:val="00351443"/>
    <w:rsid w:val="00352FBE"/>
    <w:rsid w:val="003823AD"/>
    <w:rsid w:val="00390F43"/>
    <w:rsid w:val="00393A44"/>
    <w:rsid w:val="003C527F"/>
    <w:rsid w:val="0040302D"/>
    <w:rsid w:val="004106E5"/>
    <w:rsid w:val="00436B61"/>
    <w:rsid w:val="004437DE"/>
    <w:rsid w:val="004832AA"/>
    <w:rsid w:val="004849CC"/>
    <w:rsid w:val="004C6955"/>
    <w:rsid w:val="004D41C5"/>
    <w:rsid w:val="004F2991"/>
    <w:rsid w:val="00546A55"/>
    <w:rsid w:val="005B3A0E"/>
    <w:rsid w:val="005F2709"/>
    <w:rsid w:val="006A6B4A"/>
    <w:rsid w:val="006E0C82"/>
    <w:rsid w:val="006E148B"/>
    <w:rsid w:val="006F4402"/>
    <w:rsid w:val="006F5A21"/>
    <w:rsid w:val="00721633"/>
    <w:rsid w:val="00726041"/>
    <w:rsid w:val="007850E2"/>
    <w:rsid w:val="00790DFF"/>
    <w:rsid w:val="007C08A0"/>
    <w:rsid w:val="007D6CF1"/>
    <w:rsid w:val="007F104C"/>
    <w:rsid w:val="007F7BCB"/>
    <w:rsid w:val="0080588D"/>
    <w:rsid w:val="00865DE8"/>
    <w:rsid w:val="0086716E"/>
    <w:rsid w:val="008735DF"/>
    <w:rsid w:val="0088021D"/>
    <w:rsid w:val="008E308D"/>
    <w:rsid w:val="009077EF"/>
    <w:rsid w:val="00916027"/>
    <w:rsid w:val="009441E8"/>
    <w:rsid w:val="00952F62"/>
    <w:rsid w:val="00975E94"/>
    <w:rsid w:val="009F4AB4"/>
    <w:rsid w:val="00A056ED"/>
    <w:rsid w:val="00A141DF"/>
    <w:rsid w:val="00A41182"/>
    <w:rsid w:val="00A454D2"/>
    <w:rsid w:val="00A47C0E"/>
    <w:rsid w:val="00A914A7"/>
    <w:rsid w:val="00A9420C"/>
    <w:rsid w:val="00AA7CB4"/>
    <w:rsid w:val="00B1157D"/>
    <w:rsid w:val="00B46BB1"/>
    <w:rsid w:val="00B56FED"/>
    <w:rsid w:val="00B700CD"/>
    <w:rsid w:val="00B8547A"/>
    <w:rsid w:val="00BA324C"/>
    <w:rsid w:val="00BB0B56"/>
    <w:rsid w:val="00BB60AF"/>
    <w:rsid w:val="00C16363"/>
    <w:rsid w:val="00C25977"/>
    <w:rsid w:val="00C41F8E"/>
    <w:rsid w:val="00C442FA"/>
    <w:rsid w:val="00C50B3A"/>
    <w:rsid w:val="00C850D1"/>
    <w:rsid w:val="00CE0FF3"/>
    <w:rsid w:val="00D4383A"/>
    <w:rsid w:val="00D556B2"/>
    <w:rsid w:val="00D71BC3"/>
    <w:rsid w:val="00D90157"/>
    <w:rsid w:val="00D93DE6"/>
    <w:rsid w:val="00D96080"/>
    <w:rsid w:val="00DA108A"/>
    <w:rsid w:val="00DA2AC7"/>
    <w:rsid w:val="00DB31A8"/>
    <w:rsid w:val="00E1188D"/>
    <w:rsid w:val="00E37003"/>
    <w:rsid w:val="00E40026"/>
    <w:rsid w:val="00E421AD"/>
    <w:rsid w:val="00E710BB"/>
    <w:rsid w:val="00E73B4B"/>
    <w:rsid w:val="00ED4693"/>
    <w:rsid w:val="00ED4C4B"/>
    <w:rsid w:val="00EE64F4"/>
    <w:rsid w:val="00F05055"/>
    <w:rsid w:val="00F058E8"/>
    <w:rsid w:val="00F16A37"/>
    <w:rsid w:val="00F2325F"/>
    <w:rsid w:val="00F25905"/>
    <w:rsid w:val="00F61446"/>
    <w:rsid w:val="00FB08A7"/>
    <w:rsid w:val="00FE4EAE"/>
    <w:rsid w:val="00FE5566"/>
    <w:rsid w:val="00FF44C0"/>
    <w:rsid w:val="026E0C6D"/>
    <w:rsid w:val="094D7584"/>
    <w:rsid w:val="0ABB4036"/>
    <w:rsid w:val="18B84BE5"/>
    <w:rsid w:val="18F2084E"/>
    <w:rsid w:val="22340BAA"/>
    <w:rsid w:val="2BDC5C64"/>
    <w:rsid w:val="33CB007E"/>
    <w:rsid w:val="44832CE6"/>
    <w:rsid w:val="548C26F2"/>
    <w:rsid w:val="564F25E7"/>
    <w:rsid w:val="57791B79"/>
    <w:rsid w:val="58675193"/>
    <w:rsid w:val="5C912052"/>
    <w:rsid w:val="60990465"/>
    <w:rsid w:val="653A16FC"/>
    <w:rsid w:val="6ADE0417"/>
    <w:rsid w:val="731377A4"/>
    <w:rsid w:val="73B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C0689"/>
  <w15:docId w15:val="{5BFA7C44-43FF-40EA-8B02-0D608D6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qFormat/>
  </w:style>
  <w:style w:type="character" w:customStyle="1" w:styleId="10">
    <w:name w:val="标题 1 字符"/>
    <w:basedOn w:val="a0"/>
    <w:link w:val="1"/>
    <w:qFormat/>
    <w:rPr>
      <w:rFonts w:ascii="仿宋_GB2312" w:eastAsia="仿宋_GB2312"/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zhaopinlin</dc:creator>
  <cp:lastModifiedBy>hp</cp:lastModifiedBy>
  <cp:revision>25</cp:revision>
  <cp:lastPrinted>2021-11-18T05:30:00Z</cp:lastPrinted>
  <dcterms:created xsi:type="dcterms:W3CDTF">2020-01-09T02:55:00Z</dcterms:created>
  <dcterms:modified xsi:type="dcterms:W3CDTF">2021-12-07T08:16:00Z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74FE44B085B54087B3138A121814BB6C</vt:lpwstr>
  </property>
</Properties>
</file>