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32" w:lineRule="auto"/>
        <w:ind w:left="720"/>
        <w:jc w:val="center"/>
        <w:outlineLvl w:val="1"/>
        <w:rPr>
          <w:rFonts w:ascii="微软雅黑" w:hAnsi="微软雅黑" w:eastAsia="微软雅黑" w:cs="宋体"/>
          <w:color w:val="BB0003"/>
          <w:kern w:val="36"/>
          <w:sz w:val="33"/>
          <w:szCs w:val="33"/>
        </w:rPr>
      </w:pPr>
      <w:r>
        <w:rPr>
          <w:rFonts w:hint="eastAsia" w:ascii="微软雅黑" w:hAnsi="微软雅黑" w:eastAsia="微软雅黑" w:cs="宋体"/>
          <w:color w:val="BB0003"/>
          <w:kern w:val="36"/>
          <w:sz w:val="33"/>
          <w:szCs w:val="33"/>
          <w:lang w:eastAsia="zh-CN"/>
        </w:rPr>
        <w:t>上海市嘉定区</w:t>
      </w:r>
      <w:r>
        <w:rPr>
          <w:rFonts w:hint="eastAsia" w:ascii="微软雅黑" w:hAnsi="微软雅黑" w:eastAsia="微软雅黑" w:cs="宋体"/>
          <w:color w:val="BB0003"/>
          <w:kern w:val="36"/>
          <w:sz w:val="33"/>
          <w:szCs w:val="33"/>
        </w:rPr>
        <w:t>南苑中学</w:t>
      </w:r>
      <w:r>
        <w:rPr>
          <w:rFonts w:hint="eastAsia" w:ascii="微软雅黑" w:hAnsi="微软雅黑" w:eastAsia="微软雅黑" w:cs="宋体"/>
          <w:color w:val="BB0003"/>
          <w:kern w:val="36"/>
          <w:sz w:val="33"/>
          <w:szCs w:val="33"/>
          <w:lang w:val="en-US" w:eastAsia="zh-CN"/>
        </w:rPr>
        <w:t>2023学年</w:t>
      </w:r>
      <w:r>
        <w:rPr>
          <w:rFonts w:hint="eastAsia" w:ascii="微软雅黑" w:hAnsi="微软雅黑" w:eastAsia="微软雅黑" w:cs="宋体"/>
          <w:color w:val="BB0003"/>
          <w:kern w:val="36"/>
          <w:sz w:val="33"/>
          <w:szCs w:val="33"/>
        </w:rPr>
        <w:t>作息</w:t>
      </w:r>
      <w:r>
        <w:rPr>
          <w:rFonts w:hint="eastAsia" w:ascii="微软雅黑" w:hAnsi="微软雅黑" w:eastAsia="微软雅黑" w:cs="宋体"/>
          <w:color w:val="BB0003"/>
          <w:kern w:val="36"/>
          <w:sz w:val="33"/>
          <w:szCs w:val="33"/>
          <w:lang w:eastAsia="zh-CN"/>
        </w:rPr>
        <w:t>时间</w:t>
      </w:r>
      <w:r>
        <w:rPr>
          <w:rFonts w:hint="eastAsia" w:ascii="微软雅黑" w:hAnsi="微软雅黑" w:eastAsia="微软雅黑" w:cs="宋体"/>
          <w:color w:val="BB0003"/>
          <w:kern w:val="36"/>
          <w:sz w:val="33"/>
          <w:szCs w:val="33"/>
        </w:rPr>
        <w:t>表</w:t>
      </w:r>
    </w:p>
    <w:tbl>
      <w:tblPr>
        <w:tblStyle w:val="5"/>
        <w:tblW w:w="81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3"/>
        <w:gridCol w:w="4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上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   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b/>
                <w:bCs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第一节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：00—— 8：40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b/>
                <w:bCs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第二节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：50—— 9：30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b/>
                <w:bCs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大课间活动（周一升旗仪式）9：30——10：00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b/>
                <w:bCs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第三节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：00—— 10：40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b/>
                <w:bCs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眼保健操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：50—— 10：55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b/>
                <w:bCs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第四节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：55—— 11：35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40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33" w:afterAutospacing="0" w:line="360" w:lineRule="auto"/>
              <w:ind w:left="0" w:right="0"/>
              <w:jc w:val="center"/>
              <w:textAlignment w:val="auto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周一   中午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33" w:afterAutospacing="0" w:line="360" w:lineRule="auto"/>
              <w:ind w:left="0" w:right="0"/>
              <w:jc w:val="center"/>
              <w:textAlignment w:val="auto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午休或午睡</w:t>
            </w:r>
            <w:r>
              <w:rPr>
                <w:rFonts w:hint="default" w:ascii="Calibri" w:hAnsi="Calibri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  12:00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——</w:t>
            </w:r>
            <w:r>
              <w:rPr>
                <w:rFonts w:hint="default" w:ascii="Calibri" w:hAnsi="Calibri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12:30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33" w:afterAutospacing="0" w:line="360" w:lineRule="auto"/>
              <w:ind w:left="0" w:right="0"/>
              <w:jc w:val="center"/>
              <w:textAlignment w:val="auto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33" w:afterAutospacing="0" w:line="360" w:lineRule="auto"/>
              <w:ind w:left="0" w:right="0"/>
              <w:jc w:val="center"/>
              <w:textAlignment w:val="auto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周二——周五  中午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33" w:afterAutospacing="0" w:line="360" w:lineRule="auto"/>
              <w:ind w:left="0" w:right="0"/>
              <w:jc w:val="center"/>
              <w:textAlignment w:val="auto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午休或午睡</w:t>
            </w:r>
            <w:r>
              <w:rPr>
                <w:rFonts w:hint="default" w:ascii="Calibri" w:hAnsi="Calibri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  12:00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——</w:t>
            </w:r>
            <w:r>
              <w:rPr>
                <w:rFonts w:hint="default" w:ascii="Calibri" w:hAnsi="Calibri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12:30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33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学生自主学习</w:t>
            </w:r>
            <w:r>
              <w:rPr>
                <w:rFonts w:hint="default" w:ascii="Calibri" w:hAnsi="Calibri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 12:30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——</w:t>
            </w:r>
            <w:r>
              <w:rPr>
                <w:rFonts w:hint="default" w:ascii="Calibri" w:hAnsi="Calibri" w:eastAsia="宋体" w:cs="Helvetica"/>
                <w:color w:val="333333"/>
                <w:kern w:val="0"/>
                <w:sz w:val="25"/>
                <w:szCs w:val="25"/>
                <w:lang w:val="en-US" w:eastAsia="zh-CN" w:bidi="ar"/>
              </w:rPr>
              <w:t>12:50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周一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周二——周五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第五节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 xml:space="preserve">       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12:40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——13:20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第五节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    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：00——13：40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眼保健操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     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13:3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0——13:35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眼保健操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 xml:space="preserve">      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：50——13：55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第六节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     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13:3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5——14:15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第六节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     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：55——14：35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40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3" w:lineRule="atLeast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大课间活动       14:15——14:45</w:t>
            </w:r>
          </w:p>
        </w:tc>
        <w:tc>
          <w:tcPr>
            <w:tcW w:w="4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第七节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     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：45——15：25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0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3" w:lineRule="atLeast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第七节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     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14:4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5——15:25</w:t>
            </w:r>
          </w:p>
        </w:tc>
        <w:tc>
          <w:tcPr>
            <w:tcW w:w="4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0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第八节           15:35——16:15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第八节           15：35——16:15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0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 xml:space="preserve">课后服务 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16: 30</w:t>
            </w: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——18: 00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Helvetica"/>
                <w:b/>
                <w:bCs/>
                <w:color w:val="333333"/>
                <w:kern w:val="0"/>
                <w:sz w:val="25"/>
                <w:szCs w:val="22"/>
                <w:lang w:val="en-US" w:eastAsia="zh-CN" w:bidi="ar"/>
              </w:rPr>
              <w:t>课后服务        16: 30——18: 00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注：全体教职工上班时间7:30，下班时间16:30。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NWQxYTRjMDIxZjMwYjcwODY5M2IzNzRkZGMzMTEifQ=="/>
  </w:docVars>
  <w:rsids>
    <w:rsidRoot w:val="00D90C66"/>
    <w:rsid w:val="00262D7E"/>
    <w:rsid w:val="00821029"/>
    <w:rsid w:val="009E0594"/>
    <w:rsid w:val="00A005E3"/>
    <w:rsid w:val="00A6579E"/>
    <w:rsid w:val="00D90C66"/>
    <w:rsid w:val="00DD679E"/>
    <w:rsid w:val="00EC5EA9"/>
    <w:rsid w:val="02A66735"/>
    <w:rsid w:val="09EA19EB"/>
    <w:rsid w:val="0CB33D0A"/>
    <w:rsid w:val="0EED2DC4"/>
    <w:rsid w:val="13FA1BAB"/>
    <w:rsid w:val="150E3D7E"/>
    <w:rsid w:val="16E41BC6"/>
    <w:rsid w:val="207D5D06"/>
    <w:rsid w:val="2E720220"/>
    <w:rsid w:val="31FE0EF2"/>
    <w:rsid w:val="376F02FE"/>
    <w:rsid w:val="40DC65BE"/>
    <w:rsid w:val="42FD6EE6"/>
    <w:rsid w:val="529413CF"/>
    <w:rsid w:val="58DE4AC0"/>
    <w:rsid w:val="5C8E59DA"/>
    <w:rsid w:val="5F7C3681"/>
    <w:rsid w:val="61822916"/>
    <w:rsid w:val="6EAB3BD4"/>
    <w:rsid w:val="70B24E9D"/>
    <w:rsid w:val="70DC5E2C"/>
    <w:rsid w:val="7D6E66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285</Words>
  <Characters>420</Characters>
  <Lines>1</Lines>
  <Paragraphs>1</Paragraphs>
  <TotalTime>50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2017-08-26T00:22:00Z</dcterms:created>
  <dc:creator>JD</dc:creator>
  <cp:lastModifiedBy>周如玉</cp:lastModifiedBy>
  <cp:lastPrinted>2022-08-29T01:25:00Z</cp:lastPrinted>
  <dcterms:modified xsi:type="dcterms:W3CDTF">2023-08-31T03:55:08Z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52F609EF5E8F4C34A6F3A9094BD95D46</vt:lpwstr>
  </property>
</Properties>
</file>