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</w:t>
      </w:r>
      <w:r>
        <w:rPr>
          <w:rFonts w:ascii="宋体" w:hAnsi="宋体" w:cs="宋体"/>
          <w:kern w:val="0"/>
          <w:sz w:val="36"/>
          <w:szCs w:val="36"/>
        </w:rPr>
        <w:t>5</w:t>
      </w:r>
      <w:r>
        <w:rPr>
          <w:rFonts w:hint="eastAsia" w:ascii="宋体" w:hAnsi="宋体" w:cs="宋体"/>
          <w:kern w:val="0"/>
          <w:sz w:val="36"/>
          <w:szCs w:val="36"/>
        </w:rPr>
        <w:t>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</w:t>
      </w:r>
      <w:r>
        <w:rPr>
          <w:rFonts w:ascii="宋体" w:hAnsi="宋体" w:cs="宋体"/>
          <w:kern w:val="0"/>
          <w:sz w:val="18"/>
          <w:szCs w:val="18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周（</w:t>
      </w:r>
      <w:r>
        <w:rPr>
          <w:rFonts w:ascii="宋体" w:hAnsi="宋体" w:cs="宋体"/>
          <w:kern w:val="0"/>
          <w:sz w:val="18"/>
          <w:szCs w:val="18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25</w:t>
      </w:r>
      <w:r>
        <w:rPr>
          <w:rFonts w:hint="eastAsia" w:ascii="宋体" w:hAnsi="宋体" w:cs="宋体"/>
          <w:kern w:val="0"/>
          <w:sz w:val="18"/>
          <w:szCs w:val="18"/>
        </w:rPr>
        <w:t>日—</w:t>
      </w:r>
      <w:r>
        <w:rPr>
          <w:rFonts w:ascii="宋体" w:hAnsi="宋体" w:cs="宋体"/>
          <w:kern w:val="0"/>
          <w:sz w:val="18"/>
          <w:szCs w:val="18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29</w:t>
      </w:r>
      <w:r>
        <w:rPr>
          <w:rFonts w:hint="eastAsia" w:ascii="宋体" w:hAnsi="宋体" w:cs="宋体"/>
          <w:kern w:val="0"/>
          <w:sz w:val="18"/>
          <w:szCs w:val="18"/>
        </w:rPr>
        <w:t>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551"/>
        <w:gridCol w:w="1418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27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15:30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八年级语文教研活动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一、教学展示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课题：人生颇不平，也要向阳生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sz w:val="18"/>
                <w:szCs w:val="18"/>
              </w:rPr>
              <w:t>《野望》《钱塘湖春行》对比阅读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执教：冷继（嘉定区南苑中学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班级：八（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13:00-13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课题</w:t>
            </w:r>
            <w:r>
              <w:rPr>
                <w:rFonts w:ascii="宋体" w:hAnsi="宋体"/>
                <w:sz w:val="18"/>
                <w:szCs w:val="18"/>
              </w:rPr>
              <w:t xml:space="preserve">: </w:t>
            </w:r>
            <w:r>
              <w:rPr>
                <w:rFonts w:hint="eastAsia" w:ascii="宋体" w:hAnsi="宋体"/>
                <w:sz w:val="18"/>
                <w:szCs w:val="18"/>
              </w:rPr>
              <w:t>回忆性散文双重叙事视角探究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sz w:val="18"/>
                <w:szCs w:val="18"/>
              </w:rPr>
              <w:t>《阿长与</w:t>
            </w:r>
            <w:r>
              <w:rPr>
                <w:rFonts w:ascii="宋体" w:hAnsi="宋体"/>
                <w:sz w:val="18"/>
                <w:szCs w:val="18"/>
              </w:rPr>
              <w:t>&lt;</w:t>
            </w:r>
            <w:r>
              <w:rPr>
                <w:rFonts w:hint="eastAsia" w:ascii="宋体" w:hAnsi="宋体"/>
                <w:sz w:val="18"/>
                <w:szCs w:val="18"/>
              </w:rPr>
              <w:t>山海经</w:t>
            </w:r>
            <w:r>
              <w:rPr>
                <w:rFonts w:ascii="宋体" w:hAnsi="宋体"/>
                <w:sz w:val="18"/>
                <w:szCs w:val="18"/>
              </w:rPr>
              <w:t>&gt;</w:t>
            </w:r>
            <w:r>
              <w:rPr>
                <w:rFonts w:hint="eastAsia" w:ascii="宋体" w:hAnsi="宋体"/>
                <w:sz w:val="18"/>
                <w:szCs w:val="18"/>
              </w:rPr>
              <w:t>》《藤野先生》阅读教学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执教：张苗（上海民办华曜嘉定初级中学）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班级：八（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）班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13:55-14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二、教学研讨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南苑中学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录播教室（三楼）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空课的语文老师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因车位有限，请老师们尽量拼车或绿色出行。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请相关教师于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27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>12:50</w:t>
            </w:r>
            <w:r>
              <w:rPr>
                <w:rFonts w:hint="eastAsia" w:ascii="宋体" w:hAnsi="宋体"/>
                <w:sz w:val="18"/>
                <w:szCs w:val="18"/>
              </w:rPr>
              <w:t>之前至南苑中学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9月28日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（周四）</w:t>
            </w:r>
          </w:p>
          <w:p>
            <w:pPr>
              <w:jc w:val="center"/>
              <w:rPr>
                <w:rFonts w:hint="eastAsia" w:ascii="宋体" w:hAnsi="宋体" w:cs="Calibri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下午13：00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 xml:space="preserve"> “素养立意导向下的艺术（美术）单元作业与评价设计”教师培训（四）暨“传承中华优秀传统文化  科技赋能学校美育教育“——上海市初中艺术学科教学数字化转型嘉定区研究活动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嘉定区丰庄中学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．“素养立意导向下的艺术（美术）单元作业与评价设计”师训班成员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各初中全体美术教师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吴涛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因学校停车位有限，请参会各校教师拼车绿色出行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9月28日（周四）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下午13：00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2023年中学艺术（音乐）暑期系列培训活动（二）暨“传承中华优秀传统文化  科技赋能学校美育教育”——上海市中学艺术学科教学数字化转型研究活动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丰庄中学学生剧场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2023年中学音乐暑期培训班全体参培学员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全体音乐教师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spacing w:line="360" w:lineRule="auto"/>
              <w:ind w:leftChars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冉春光、胡京彤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因丰庄中学车位有限，故请参会教师绿色出行。</w:t>
            </w:r>
          </w:p>
        </w:tc>
      </w:tr>
    </w:tbl>
    <w:p/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F041C"/>
    <w:multiLevelType w:val="multilevel"/>
    <w:tmpl w:val="571F041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NDdkMWJlMzY0N2E4Y2VmNDUxMmU3NmM4YTNjNDM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0B4959"/>
    <w:rsid w:val="001876B2"/>
    <w:rsid w:val="001D71F9"/>
    <w:rsid w:val="001E06DA"/>
    <w:rsid w:val="00277783"/>
    <w:rsid w:val="00350045"/>
    <w:rsid w:val="003A5927"/>
    <w:rsid w:val="003A6BCD"/>
    <w:rsid w:val="003B667A"/>
    <w:rsid w:val="00465805"/>
    <w:rsid w:val="004C4AE1"/>
    <w:rsid w:val="004D1A8A"/>
    <w:rsid w:val="00507052"/>
    <w:rsid w:val="005767D1"/>
    <w:rsid w:val="00585F6E"/>
    <w:rsid w:val="005D2C35"/>
    <w:rsid w:val="00612A0E"/>
    <w:rsid w:val="006545FC"/>
    <w:rsid w:val="006876C4"/>
    <w:rsid w:val="006A287E"/>
    <w:rsid w:val="006F6F3A"/>
    <w:rsid w:val="00715AD1"/>
    <w:rsid w:val="00740DDC"/>
    <w:rsid w:val="00742D39"/>
    <w:rsid w:val="0078375A"/>
    <w:rsid w:val="00795999"/>
    <w:rsid w:val="007B7A12"/>
    <w:rsid w:val="007C75D6"/>
    <w:rsid w:val="00801C24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B17C58"/>
    <w:rsid w:val="00B21EFA"/>
    <w:rsid w:val="00B3120C"/>
    <w:rsid w:val="00B869A1"/>
    <w:rsid w:val="00BE5292"/>
    <w:rsid w:val="00C078FE"/>
    <w:rsid w:val="00C35DB7"/>
    <w:rsid w:val="00C379F4"/>
    <w:rsid w:val="00C85AA4"/>
    <w:rsid w:val="00CA6E5E"/>
    <w:rsid w:val="00CE3DA6"/>
    <w:rsid w:val="00D0171F"/>
    <w:rsid w:val="00D523AD"/>
    <w:rsid w:val="00DA76E9"/>
    <w:rsid w:val="00DB5624"/>
    <w:rsid w:val="00DE2C3A"/>
    <w:rsid w:val="00DE48EF"/>
    <w:rsid w:val="00E02D33"/>
    <w:rsid w:val="00E42849"/>
    <w:rsid w:val="00E644D2"/>
    <w:rsid w:val="00E76079"/>
    <w:rsid w:val="00E8249F"/>
    <w:rsid w:val="00E83F7C"/>
    <w:rsid w:val="00EC23DA"/>
    <w:rsid w:val="00EE6866"/>
    <w:rsid w:val="00F16FE0"/>
    <w:rsid w:val="00F25B3A"/>
    <w:rsid w:val="00F540FF"/>
    <w:rsid w:val="00F97188"/>
    <w:rsid w:val="00F974FA"/>
    <w:rsid w:val="00FA0A8C"/>
    <w:rsid w:val="00FF6F2C"/>
    <w:rsid w:val="049C2146"/>
    <w:rsid w:val="277244F0"/>
    <w:rsid w:val="2CFA4788"/>
    <w:rsid w:val="3A394033"/>
    <w:rsid w:val="5D0D2F99"/>
    <w:rsid w:val="78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27</TotalTime>
  <ScaleCrop>false</ScaleCrop>
  <LinksUpToDate>false</LinksUpToDate>
  <CharactersWithSpaces>1185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2023-09-20T12:14:55Z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41BC0437CD784F12A753D7A4E9DBA1A8_12</vt:lpwstr>
  </property>
</Properties>
</file>