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第</w:t>
      </w:r>
      <w:r>
        <w:rPr>
          <w:rFonts w:ascii="宋体" w:hAnsi="宋体" w:cs="宋体"/>
          <w:kern w:val="0"/>
          <w:sz w:val="36"/>
          <w:szCs w:val="36"/>
        </w:rPr>
        <w:t>5</w:t>
      </w:r>
      <w:r>
        <w:rPr>
          <w:rFonts w:hint="eastAsia" w:ascii="宋体" w:hAnsi="宋体" w:cs="宋体"/>
          <w:kern w:val="0"/>
          <w:sz w:val="36"/>
          <w:szCs w:val="36"/>
        </w:rPr>
        <w:t>周初中教研活动安排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第</w:t>
      </w:r>
      <w:r>
        <w:rPr>
          <w:rFonts w:ascii="宋体" w:hAnsi="宋体" w:cs="宋体"/>
          <w:kern w:val="0"/>
          <w:sz w:val="18"/>
          <w:szCs w:val="18"/>
        </w:rPr>
        <w:t>5</w:t>
      </w:r>
      <w:r>
        <w:rPr>
          <w:rFonts w:hint="eastAsia" w:ascii="宋体" w:hAnsi="宋体" w:cs="宋体"/>
          <w:kern w:val="0"/>
          <w:sz w:val="18"/>
          <w:szCs w:val="18"/>
        </w:rPr>
        <w:t>周（</w:t>
      </w:r>
      <w:r>
        <w:rPr>
          <w:rFonts w:ascii="宋体" w:hAnsi="宋体" w:cs="宋体"/>
          <w:kern w:val="0"/>
          <w:sz w:val="18"/>
          <w:szCs w:val="18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>25</w:t>
      </w:r>
      <w:r>
        <w:rPr>
          <w:rFonts w:hint="eastAsia" w:ascii="宋体" w:hAnsi="宋体" w:cs="宋体"/>
          <w:kern w:val="0"/>
          <w:sz w:val="18"/>
          <w:szCs w:val="18"/>
        </w:rPr>
        <w:t>日—</w:t>
      </w:r>
      <w:r>
        <w:rPr>
          <w:rFonts w:ascii="宋体" w:hAnsi="宋体" w:cs="宋体"/>
          <w:kern w:val="0"/>
          <w:sz w:val="18"/>
          <w:szCs w:val="18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>29</w:t>
      </w:r>
      <w:r>
        <w:rPr>
          <w:rFonts w:hint="eastAsia" w:ascii="宋体" w:hAnsi="宋体" w:cs="宋体"/>
          <w:kern w:val="0"/>
          <w:sz w:val="18"/>
          <w:szCs w:val="18"/>
        </w:rPr>
        <w:t>日）</w:t>
      </w:r>
    </w:p>
    <w:tbl>
      <w:tblPr>
        <w:tblStyle w:val="4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51"/>
        <w:gridCol w:w="1418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时 间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学科活动内容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活动地点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出席对象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（周三）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下午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15:30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八年级语文教研活动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一、教学展示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课题：人生颇不平，也要向阳生</w:t>
            </w:r>
            <w:r>
              <w:rPr>
                <w:rFonts w:ascii="宋体" w:hAnsi="宋体"/>
                <w:sz w:val="18"/>
                <w:szCs w:val="18"/>
              </w:rPr>
              <w:t>——</w:t>
            </w:r>
            <w:r>
              <w:rPr>
                <w:rFonts w:hint="eastAsia" w:ascii="宋体" w:hAnsi="宋体"/>
                <w:sz w:val="18"/>
                <w:szCs w:val="18"/>
              </w:rPr>
              <w:t>《野望》《钱塘湖春行》对比阅读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执教：冷继（嘉定区南苑中学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班级：八（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）班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13:00-13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课题</w:t>
            </w:r>
            <w:r>
              <w:rPr>
                <w:rFonts w:ascii="宋体" w:hAnsi="宋体"/>
                <w:sz w:val="18"/>
                <w:szCs w:val="18"/>
              </w:rPr>
              <w:t xml:space="preserve">: </w:t>
            </w:r>
            <w:r>
              <w:rPr>
                <w:rFonts w:hint="eastAsia" w:ascii="宋体" w:hAnsi="宋体"/>
                <w:sz w:val="18"/>
                <w:szCs w:val="18"/>
              </w:rPr>
              <w:t>回忆性散文双重叙事视角探究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——</w:t>
            </w:r>
            <w:r>
              <w:rPr>
                <w:rFonts w:hint="eastAsia" w:ascii="宋体" w:hAnsi="宋体"/>
                <w:sz w:val="18"/>
                <w:szCs w:val="18"/>
              </w:rPr>
              <w:t>《阿长与</w:t>
            </w:r>
            <w:r>
              <w:rPr>
                <w:rFonts w:ascii="宋体" w:hAnsi="宋体"/>
                <w:sz w:val="18"/>
                <w:szCs w:val="18"/>
              </w:rPr>
              <w:t>&lt;</w:t>
            </w:r>
            <w:r>
              <w:rPr>
                <w:rFonts w:hint="eastAsia" w:ascii="宋体" w:hAnsi="宋体"/>
                <w:sz w:val="18"/>
                <w:szCs w:val="18"/>
              </w:rPr>
              <w:t>山海经</w:t>
            </w:r>
            <w:r>
              <w:rPr>
                <w:rFonts w:ascii="宋体" w:hAnsi="宋体"/>
                <w:sz w:val="18"/>
                <w:szCs w:val="18"/>
              </w:rPr>
              <w:t>&gt;</w:t>
            </w:r>
            <w:r>
              <w:rPr>
                <w:rFonts w:hint="eastAsia" w:ascii="宋体" w:hAnsi="宋体"/>
                <w:sz w:val="18"/>
                <w:szCs w:val="18"/>
              </w:rPr>
              <w:t>》《藤野先生》阅读教学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执教：张苗（上海民办华曜嘉定初级中学）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班级：八（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）班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13:55-14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二、教学研讨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南苑中学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录播教室（三楼）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空课的语文老师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因车位有限，请老师们尽量拼车或绿色出行。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请相关教师于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  <w:r>
              <w:rPr>
                <w:rFonts w:ascii="宋体" w:hAnsi="宋体"/>
                <w:sz w:val="18"/>
                <w:szCs w:val="18"/>
              </w:rPr>
              <w:t>12:50</w:t>
            </w:r>
            <w:r>
              <w:rPr>
                <w:rFonts w:hint="eastAsia" w:ascii="宋体" w:hAnsi="宋体"/>
                <w:sz w:val="18"/>
                <w:szCs w:val="18"/>
              </w:rPr>
              <w:t>之前至南苑中学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9月28日</w:t>
            </w:r>
            <w:r>
              <w:rPr>
                <w:rStyle w:val="8"/>
                <w:rFonts w:hint="eastAsia" w:ascii="宋体" w:hAnsi="宋体"/>
                <w:sz w:val="18"/>
                <w:szCs w:val="18"/>
              </w:rPr>
              <w:t>（周四）</w:t>
            </w:r>
          </w:p>
          <w:p>
            <w:pPr>
              <w:jc w:val="center"/>
              <w:rPr>
                <w:rFonts w:hint="eastAsia" w:ascii="宋体" w:hAnsi="宋体" w:cs="Calibri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sz w:val="18"/>
                <w:szCs w:val="18"/>
              </w:rPr>
              <w:t>下午13：00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sz w:val="18"/>
                <w:szCs w:val="18"/>
              </w:rPr>
              <w:t xml:space="preserve"> “素养立意导向下的艺术（美术）单元作业与评价设计”教师培训（四）暨“传承中华优秀传统文化  科技赋能学校美育教育“——上海市初中艺术学科教学数字化转型嘉定区研究活动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Style w:val="8"/>
                <w:rFonts w:hint="eastAsia" w:ascii="宋体" w:hAnsi="宋体"/>
                <w:sz w:val="18"/>
                <w:szCs w:val="18"/>
              </w:rPr>
              <w:t>嘉定区丰庄中学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．“素养立意导向下的艺术（美术）单元作业与评价设计”师训班成员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各初中全体美术教师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吴涛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因学校停车位有限，请参会各校教师拼车绿色出行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9月28日（周四） 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下午13：00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2023年中学艺术（音乐）暑期系列培训活动（二）暨“传承中华优秀传统文化  科技赋能学校美育教育”——上海市中学艺术学科教学数字化转型研究活动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丰庄中学学生剧场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2023年中学音乐暑期培训班全体参培学员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全体音乐教师</w:t>
            </w:r>
          </w:p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冉春光、胡京彤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因丰庄中学车位有限，故请参会教师绿色出行。</w:t>
            </w:r>
          </w:p>
        </w:tc>
      </w:tr>
    </w:tbl>
    <w:p/>
    <w:p>
      <w:pPr>
        <w:ind w:firstLine="420" w:firstLineChars="200"/>
      </w:pPr>
    </w:p>
    <w:sectPr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F041C"/>
    <w:multiLevelType w:val="multilevel"/>
    <w:tmpl w:val="571F041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NDdkMWJlMzY0N2E4Y2VmNDUxMmU3NmM4YTNjNDMifQ=="/>
  </w:docVars>
  <w:rsids>
    <w:rsidRoot w:val="00F25B3A"/>
    <w:rsid w:val="00024EE1"/>
    <w:rsid w:val="0003076E"/>
    <w:rsid w:val="00074342"/>
    <w:rsid w:val="00087632"/>
    <w:rsid w:val="0009520A"/>
    <w:rsid w:val="00095644"/>
    <w:rsid w:val="000B0ED1"/>
    <w:rsid w:val="000B4959"/>
    <w:rsid w:val="001876B2"/>
    <w:rsid w:val="001D71F9"/>
    <w:rsid w:val="001E06DA"/>
    <w:rsid w:val="00277783"/>
    <w:rsid w:val="00350045"/>
    <w:rsid w:val="003A5927"/>
    <w:rsid w:val="003A6BCD"/>
    <w:rsid w:val="003B667A"/>
    <w:rsid w:val="00465805"/>
    <w:rsid w:val="004C4AE1"/>
    <w:rsid w:val="004D1A8A"/>
    <w:rsid w:val="00507052"/>
    <w:rsid w:val="005767D1"/>
    <w:rsid w:val="00585F6E"/>
    <w:rsid w:val="005D2C35"/>
    <w:rsid w:val="00612A0E"/>
    <w:rsid w:val="006545FC"/>
    <w:rsid w:val="006876C4"/>
    <w:rsid w:val="006A287E"/>
    <w:rsid w:val="006F6F3A"/>
    <w:rsid w:val="00715AD1"/>
    <w:rsid w:val="00740DDC"/>
    <w:rsid w:val="00742D39"/>
    <w:rsid w:val="0078375A"/>
    <w:rsid w:val="00795999"/>
    <w:rsid w:val="007B7A12"/>
    <w:rsid w:val="007C75D6"/>
    <w:rsid w:val="00801C24"/>
    <w:rsid w:val="00802042"/>
    <w:rsid w:val="008308BB"/>
    <w:rsid w:val="008B058A"/>
    <w:rsid w:val="008F7C85"/>
    <w:rsid w:val="009532DC"/>
    <w:rsid w:val="00963387"/>
    <w:rsid w:val="00972BEC"/>
    <w:rsid w:val="009B0A13"/>
    <w:rsid w:val="00A30B47"/>
    <w:rsid w:val="00AB1653"/>
    <w:rsid w:val="00B17C58"/>
    <w:rsid w:val="00B21EFA"/>
    <w:rsid w:val="00B3120C"/>
    <w:rsid w:val="00B869A1"/>
    <w:rsid w:val="00BE5292"/>
    <w:rsid w:val="00C078FE"/>
    <w:rsid w:val="00C35DB7"/>
    <w:rsid w:val="00C379F4"/>
    <w:rsid w:val="00C85AA4"/>
    <w:rsid w:val="00CA6E5E"/>
    <w:rsid w:val="00CE3DA6"/>
    <w:rsid w:val="00D0171F"/>
    <w:rsid w:val="00D523AD"/>
    <w:rsid w:val="00DA76E9"/>
    <w:rsid w:val="00DB5624"/>
    <w:rsid w:val="00DE2C3A"/>
    <w:rsid w:val="00DE48EF"/>
    <w:rsid w:val="00E02D33"/>
    <w:rsid w:val="00E42849"/>
    <w:rsid w:val="00E644D2"/>
    <w:rsid w:val="00E76079"/>
    <w:rsid w:val="00E8249F"/>
    <w:rsid w:val="00E83F7C"/>
    <w:rsid w:val="00EC23DA"/>
    <w:rsid w:val="00EE6866"/>
    <w:rsid w:val="00F16FE0"/>
    <w:rsid w:val="00F25B3A"/>
    <w:rsid w:val="00F540FF"/>
    <w:rsid w:val="00F97188"/>
    <w:rsid w:val="00F974FA"/>
    <w:rsid w:val="00FA0A8C"/>
    <w:rsid w:val="00FF6F2C"/>
    <w:rsid w:val="049C2146"/>
    <w:rsid w:val="277244F0"/>
    <w:rsid w:val="2CFA4788"/>
    <w:rsid w:val="3A394033"/>
    <w:rsid w:val="5D0D2F99"/>
    <w:rsid w:val="78F4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5"/>
    <w:link w:val="3"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1010</Characters>
  <Lines>8</Lines>
  <Paragraphs>2</Paragraphs>
  <TotalTime>27</TotalTime>
  <ScaleCrop>false</ScaleCrop>
  <LinksUpToDate>false</LinksUpToDate>
  <CharactersWithSpaces>1185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2023-02-14T01:23:00Z</dcterms:created>
  <dc:creator>l yy</dc:creator>
  <cp:lastModifiedBy>雁过无痕</cp:lastModifiedBy>
  <dcterms:modified xsi:type="dcterms:W3CDTF">2023-09-20T12:14:55Z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41BC0437CD784F12A753D7A4E9DBA1A8_12</vt:lpwstr>
  </property>
</Properties>
</file>