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</w:t>
      </w: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6周初中教研活动安排</w:t>
      </w: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</w:t>
      </w:r>
      <w:r>
        <w:rPr>
          <w:rFonts w:ascii="宋体" w:hAnsi="宋体" w:eastAsia="宋体" w:cs="宋体"/>
          <w:kern w:val="0"/>
          <w:sz w:val="18"/>
          <w:szCs w:val="18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>6周</w:t>
      </w:r>
      <w:r>
        <w:rPr>
          <w:rFonts w:ascii="宋体" w:hAnsi="宋体" w:eastAsia="宋体" w:cs="宋体"/>
          <w:kern w:val="0"/>
          <w:sz w:val="18"/>
          <w:szCs w:val="18"/>
        </w:rPr>
        <w:t>（</w:t>
      </w:r>
      <w:r>
        <w:rPr>
          <w:rFonts w:hint="eastAsia" w:ascii="宋体" w:hAnsi="宋体" w:eastAsia="宋体" w:cs="宋体"/>
          <w:kern w:val="0"/>
          <w:sz w:val="18"/>
          <w:szCs w:val="18"/>
        </w:rPr>
        <w:t>6</w:t>
      </w:r>
      <w:r>
        <w:rPr>
          <w:rFonts w:ascii="宋体" w:hAnsi="宋体" w:eastAsia="宋体" w:cs="宋体"/>
          <w:kern w:val="0"/>
          <w:sz w:val="18"/>
          <w:szCs w:val="18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>3</w:t>
      </w:r>
      <w:r>
        <w:rPr>
          <w:rFonts w:ascii="宋体" w:hAnsi="宋体" w:eastAsia="宋体" w:cs="宋体"/>
          <w:kern w:val="0"/>
          <w:sz w:val="18"/>
          <w:szCs w:val="18"/>
        </w:rPr>
        <w:t>-</w:t>
      </w:r>
      <w:r>
        <w:rPr>
          <w:rFonts w:hint="eastAsia" w:ascii="宋体" w:hAnsi="宋体" w:eastAsia="宋体" w:cs="宋体"/>
          <w:kern w:val="0"/>
          <w:sz w:val="18"/>
          <w:szCs w:val="18"/>
        </w:rPr>
        <w:t>6</w:t>
      </w:r>
      <w:r>
        <w:rPr>
          <w:rFonts w:ascii="宋体" w:hAnsi="宋体" w:eastAsia="宋体" w:cs="宋体"/>
          <w:kern w:val="0"/>
          <w:sz w:val="18"/>
          <w:szCs w:val="18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>7</w:t>
      </w:r>
      <w:r>
        <w:rPr>
          <w:rFonts w:ascii="宋体" w:hAnsi="宋体" w:eastAsia="宋体" w:cs="宋体"/>
          <w:kern w:val="0"/>
          <w:sz w:val="18"/>
          <w:szCs w:val="18"/>
        </w:rPr>
        <w:t>）</w:t>
      </w:r>
    </w:p>
    <w:tbl>
      <w:tblPr>
        <w:tblStyle w:val="6"/>
        <w:tblW w:w="4858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984"/>
        <w:gridCol w:w="1418"/>
        <w:gridCol w:w="1418"/>
        <w:gridCol w:w="2267"/>
        <w:gridCol w:w="17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时间</w:t>
            </w:r>
          </w:p>
        </w:tc>
        <w:tc>
          <w:tcPr>
            <w:tcW w:w="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学科活动内容</w:t>
            </w:r>
          </w:p>
        </w:tc>
        <w:tc>
          <w:tcPr>
            <w:tcW w:w="6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活动地点</w:t>
            </w:r>
          </w:p>
        </w:tc>
        <w:tc>
          <w:tcPr>
            <w:tcW w:w="6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活动场地</w:t>
            </w:r>
          </w:p>
        </w:tc>
        <w:tc>
          <w:tcPr>
            <w:tcW w:w="11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出席对象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inorEastAsia" w:hAnsiTheme="minorEastAsia"/>
                  <w:color w:val="000000"/>
                  <w:kern w:val="0"/>
                  <w:sz w:val="18"/>
                  <w:szCs w:val="18"/>
                </w:rPr>
                <w:id w:val="-623081248"/>
                <w:placeholder>
                  <w:docPart w:val="1C88DA42A15B4CE997530C8146A5D50C"/>
                </w:placeholder>
                <w:date w:fullDate="2024-06-05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inorEastAsia" w:hAnsiTheme="min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inorEastAsia" w:hAnsiTheme="minorEastAsia"/>
                    <w:color w:val="000000"/>
                    <w:kern w:val="0"/>
                    <w:sz w:val="18"/>
                    <w:szCs w:val="18"/>
                  </w:rPr>
                  <w:t>2024年6月5日星期三</w:t>
                </w:r>
              </w:sdtContent>
            </w:sdt>
          </w:p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8"/>
                <w:kern w:val="0"/>
                <w:sz w:val="18"/>
                <w:szCs w:val="18"/>
              </w:rPr>
              <w:t>12:55</w:t>
            </w:r>
          </w:p>
        </w:tc>
        <w:tc>
          <w:tcPr>
            <w:tcW w:w="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初中科学学科教研活动</w:t>
            </w:r>
          </w:p>
          <w:p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活动主题：指向深度学习的初中科学教学研究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课例研讨《生态系统》</w:t>
            </w:r>
          </w:p>
          <w:p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执教：上海师范大学附属第五实验学校 周钰萍</w:t>
            </w:r>
          </w:p>
          <w:p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交流研讨</w:t>
            </w:r>
          </w:p>
        </w:tc>
        <w:tc>
          <w:tcPr>
            <w:tcW w:w="6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上海师范大学附属第五实验学校（咏竹路1055号初中部）</w:t>
            </w:r>
          </w:p>
        </w:tc>
        <w:tc>
          <w:tcPr>
            <w:tcW w:w="6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二楼尚伍厅</w:t>
            </w:r>
          </w:p>
        </w:tc>
        <w:tc>
          <w:tcPr>
            <w:tcW w:w="11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ind w:firstLine="360" w:firstLineChars="200"/>
              <w:jc w:val="left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各校科学教师一名</w:t>
            </w:r>
          </w:p>
          <w:p>
            <w:pPr>
              <w:widowControl/>
              <w:wordWrap w:val="0"/>
              <w:ind w:firstLine="360" w:firstLineChars="200"/>
              <w:jc w:val="left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张琴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车位有限，请绿色出行。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inorEastAsia" w:hAnsiTheme="minorEastAsia"/>
                  <w:color w:val="000000"/>
                  <w:kern w:val="0"/>
                  <w:sz w:val="18"/>
                  <w:szCs w:val="18"/>
                </w:rPr>
                <w:id w:val="-1677644683"/>
                <w:placeholder>
                  <w:docPart w:val="188BED4FC254497C958929211D4EA37C"/>
                </w:placeholder>
                <w:date w:fullDate="2024-06-06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inorEastAsia" w:hAnsiTheme="min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inorEastAsia" w:hAnsiTheme="minorEastAsia"/>
                    <w:color w:val="000000"/>
                    <w:kern w:val="0"/>
                    <w:sz w:val="18"/>
                    <w:szCs w:val="18"/>
                  </w:rPr>
                  <w:t>2024年6月6日星期四</w:t>
                </w:r>
              </w:sdtContent>
            </w:sdt>
          </w:p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8"/>
                <w:kern w:val="0"/>
                <w:sz w:val="18"/>
                <w:szCs w:val="18"/>
              </w:rPr>
              <w:t>下午13:15</w:t>
            </w:r>
          </w:p>
        </w:tc>
        <w:tc>
          <w:tcPr>
            <w:tcW w:w="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 xml:space="preserve">上海市教育学会中 </w:t>
            </w:r>
          </w:p>
          <w:p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小学音乐教学专业委员会、嘉定区教育学院共同主办的“彩虹乐课——聚焦‘双新’探索音乐课堂转型”专题系列研讨活动（嘉定区中小学专场）</w:t>
            </w:r>
          </w:p>
          <w:p>
            <w:pPr>
              <w:widowControl/>
              <w:wordWrap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安亭小学</w:t>
            </w:r>
          </w:p>
          <w:p>
            <w:pPr>
              <w:widowControl/>
              <w:wordWrap w:val="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小剧场</w:t>
            </w:r>
          </w:p>
          <w:p>
            <w:pPr>
              <w:widowControl/>
              <w:wordWrap w:val="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1.区音乐学科中心组成员</w:t>
            </w:r>
          </w:p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区中学音乐学科王华音乐名师工作室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3.各校音乐音乐教师代表1名</w:t>
            </w:r>
          </w:p>
          <w:p>
            <w:pPr>
              <w:widowControl/>
              <w:numPr>
                <w:numId w:val="0"/>
              </w:numPr>
              <w:wordWrap w:val="0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    冉春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光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18"/>
                <w:szCs w:val="18"/>
              </w:rPr>
              <w:t>6月3日-6月18日</w:t>
            </w:r>
          </w:p>
        </w:tc>
        <w:tc>
          <w:tcPr>
            <w:tcW w:w="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初中历史网络教研</w:t>
            </w:r>
          </w:p>
          <w:p>
            <w:pPr>
              <w:rPr>
                <w:rFonts w:cs="宋体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18"/>
                <w:szCs w:val="18"/>
              </w:rPr>
              <w:t xml:space="preserve">主题：“学业质量标准•历史发展过程中的中国与世界的联系”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1.围绕研讨主题学习教学案例及作业设计2.进入“点评研讨”环节的“讨论”区，以发帖-跟帖形式发表对教学案例及作业设计的看法，提出意见或建议（每人完成1个跟帖研讨）</w:t>
            </w:r>
          </w:p>
        </w:tc>
        <w:tc>
          <w:tcPr>
            <w:tcW w:w="6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“上海教研在线”网上（https://shanghai.3ren.cn）</w:t>
            </w:r>
          </w:p>
        </w:tc>
        <w:tc>
          <w:tcPr>
            <w:tcW w:w="11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全体初中历史教师</w:t>
            </w:r>
          </w:p>
          <w:p>
            <w:pPr>
              <w:widowControl/>
              <w:wordWrap w:val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胡德强、徐楷人</w:t>
            </w:r>
          </w:p>
        </w:tc>
        <w:tc>
          <w:tcPr>
            <w:tcW w:w="8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在首页搜索活动访问码：</w:t>
            </w:r>
            <w:r>
              <w:rPr>
                <w:rFonts w:asciiTheme="minorEastAsia" w:hAnsiTheme="minorEastAsia"/>
                <w:sz w:val="18"/>
                <w:szCs w:val="18"/>
              </w:rPr>
              <w:t>311208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，快速进入主题</w:t>
            </w:r>
          </w:p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/>
          <w:spacing w:val="-6"/>
          <w:sz w:val="18"/>
          <w:szCs w:val="1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68DEA"/>
    <w:multiLevelType w:val="singleLevel"/>
    <w:tmpl w:val="83868DE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83C6648F"/>
    <w:multiLevelType w:val="singleLevel"/>
    <w:tmpl w:val="83C664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NWU0NjFhMzNjYmM1MWVlZjMwZTdhNmM2MWYyYjgifQ=="/>
  </w:docVars>
  <w:rsids>
    <w:rsidRoot w:val="007933D1"/>
    <w:rsid w:val="0001021C"/>
    <w:rsid w:val="000366D7"/>
    <w:rsid w:val="00051F25"/>
    <w:rsid w:val="000925F9"/>
    <w:rsid w:val="000C0391"/>
    <w:rsid w:val="000C38E1"/>
    <w:rsid w:val="000D6FB4"/>
    <w:rsid w:val="000F26B6"/>
    <w:rsid w:val="00121240"/>
    <w:rsid w:val="001259AD"/>
    <w:rsid w:val="001304BC"/>
    <w:rsid w:val="00140C4C"/>
    <w:rsid w:val="001466D2"/>
    <w:rsid w:val="001527F3"/>
    <w:rsid w:val="001817CC"/>
    <w:rsid w:val="00193924"/>
    <w:rsid w:val="001C5444"/>
    <w:rsid w:val="001D1E52"/>
    <w:rsid w:val="001D2770"/>
    <w:rsid w:val="001D3AC2"/>
    <w:rsid w:val="001E66B3"/>
    <w:rsid w:val="00203A07"/>
    <w:rsid w:val="00213AEE"/>
    <w:rsid w:val="00230576"/>
    <w:rsid w:val="0023465A"/>
    <w:rsid w:val="002432C0"/>
    <w:rsid w:val="00253D29"/>
    <w:rsid w:val="00253E68"/>
    <w:rsid w:val="00272C69"/>
    <w:rsid w:val="0027557B"/>
    <w:rsid w:val="0028048A"/>
    <w:rsid w:val="00286ACA"/>
    <w:rsid w:val="002956F9"/>
    <w:rsid w:val="002978AE"/>
    <w:rsid w:val="002C4394"/>
    <w:rsid w:val="002D7865"/>
    <w:rsid w:val="002E4DEF"/>
    <w:rsid w:val="002F08FE"/>
    <w:rsid w:val="003008E5"/>
    <w:rsid w:val="00305134"/>
    <w:rsid w:val="0030705F"/>
    <w:rsid w:val="0031361B"/>
    <w:rsid w:val="00317C1D"/>
    <w:rsid w:val="00342AC0"/>
    <w:rsid w:val="00343827"/>
    <w:rsid w:val="00374037"/>
    <w:rsid w:val="0037733A"/>
    <w:rsid w:val="0038585A"/>
    <w:rsid w:val="003872F3"/>
    <w:rsid w:val="003C019A"/>
    <w:rsid w:val="003C3002"/>
    <w:rsid w:val="003C4906"/>
    <w:rsid w:val="003D3150"/>
    <w:rsid w:val="003D521A"/>
    <w:rsid w:val="004023F1"/>
    <w:rsid w:val="00420DCA"/>
    <w:rsid w:val="00424865"/>
    <w:rsid w:val="00435E9D"/>
    <w:rsid w:val="0044689F"/>
    <w:rsid w:val="00452151"/>
    <w:rsid w:val="0045487B"/>
    <w:rsid w:val="00462E1D"/>
    <w:rsid w:val="004743DF"/>
    <w:rsid w:val="00474506"/>
    <w:rsid w:val="00484B18"/>
    <w:rsid w:val="00491459"/>
    <w:rsid w:val="004955B9"/>
    <w:rsid w:val="004B1375"/>
    <w:rsid w:val="004B17A1"/>
    <w:rsid w:val="004B5930"/>
    <w:rsid w:val="004C690A"/>
    <w:rsid w:val="004C6F8E"/>
    <w:rsid w:val="004D141E"/>
    <w:rsid w:val="004E488B"/>
    <w:rsid w:val="00507970"/>
    <w:rsid w:val="005119D9"/>
    <w:rsid w:val="0051370C"/>
    <w:rsid w:val="005273CA"/>
    <w:rsid w:val="00542B2E"/>
    <w:rsid w:val="005437E2"/>
    <w:rsid w:val="00554F81"/>
    <w:rsid w:val="005779DB"/>
    <w:rsid w:val="00577B44"/>
    <w:rsid w:val="00582DBB"/>
    <w:rsid w:val="00582FE6"/>
    <w:rsid w:val="005A7F27"/>
    <w:rsid w:val="005B5CB0"/>
    <w:rsid w:val="005B6DB1"/>
    <w:rsid w:val="005C138F"/>
    <w:rsid w:val="005E0CC3"/>
    <w:rsid w:val="005E1BC8"/>
    <w:rsid w:val="005E6AD5"/>
    <w:rsid w:val="00606167"/>
    <w:rsid w:val="00611573"/>
    <w:rsid w:val="00653491"/>
    <w:rsid w:val="00665C9C"/>
    <w:rsid w:val="00687ADF"/>
    <w:rsid w:val="0069746C"/>
    <w:rsid w:val="006B449D"/>
    <w:rsid w:val="006B4D7A"/>
    <w:rsid w:val="006C0304"/>
    <w:rsid w:val="006C378D"/>
    <w:rsid w:val="006E01E6"/>
    <w:rsid w:val="006E2A0F"/>
    <w:rsid w:val="006E4FC9"/>
    <w:rsid w:val="006E6735"/>
    <w:rsid w:val="006F4087"/>
    <w:rsid w:val="00706526"/>
    <w:rsid w:val="007077FB"/>
    <w:rsid w:val="00716958"/>
    <w:rsid w:val="00720C78"/>
    <w:rsid w:val="00755827"/>
    <w:rsid w:val="00764C45"/>
    <w:rsid w:val="007654B3"/>
    <w:rsid w:val="007933D1"/>
    <w:rsid w:val="007D5BBE"/>
    <w:rsid w:val="007D6CDA"/>
    <w:rsid w:val="007E2A12"/>
    <w:rsid w:val="007F0643"/>
    <w:rsid w:val="0081549A"/>
    <w:rsid w:val="00856723"/>
    <w:rsid w:val="008568BB"/>
    <w:rsid w:val="00861FCF"/>
    <w:rsid w:val="00870E21"/>
    <w:rsid w:val="0087209F"/>
    <w:rsid w:val="008A2C5C"/>
    <w:rsid w:val="008A652B"/>
    <w:rsid w:val="008D3D5C"/>
    <w:rsid w:val="008E0FEB"/>
    <w:rsid w:val="008E37AE"/>
    <w:rsid w:val="008E6E95"/>
    <w:rsid w:val="00905A1E"/>
    <w:rsid w:val="00911B53"/>
    <w:rsid w:val="00916B07"/>
    <w:rsid w:val="009314CF"/>
    <w:rsid w:val="009634C4"/>
    <w:rsid w:val="009C2543"/>
    <w:rsid w:val="009D2795"/>
    <w:rsid w:val="009D2D8D"/>
    <w:rsid w:val="009D5145"/>
    <w:rsid w:val="009D633A"/>
    <w:rsid w:val="009E1C5D"/>
    <w:rsid w:val="009E4FEC"/>
    <w:rsid w:val="009F46D5"/>
    <w:rsid w:val="009F72E0"/>
    <w:rsid w:val="00A014D6"/>
    <w:rsid w:val="00A05F30"/>
    <w:rsid w:val="00A07829"/>
    <w:rsid w:val="00A0789A"/>
    <w:rsid w:val="00A126DD"/>
    <w:rsid w:val="00A12C43"/>
    <w:rsid w:val="00A31BBA"/>
    <w:rsid w:val="00A360C0"/>
    <w:rsid w:val="00A43104"/>
    <w:rsid w:val="00A45644"/>
    <w:rsid w:val="00A618EC"/>
    <w:rsid w:val="00A759B9"/>
    <w:rsid w:val="00A94AEC"/>
    <w:rsid w:val="00A9743D"/>
    <w:rsid w:val="00AA1C73"/>
    <w:rsid w:val="00AA4E32"/>
    <w:rsid w:val="00AB0D3B"/>
    <w:rsid w:val="00AB45D3"/>
    <w:rsid w:val="00AC0B0D"/>
    <w:rsid w:val="00AC0EBA"/>
    <w:rsid w:val="00AC3D5B"/>
    <w:rsid w:val="00AC539A"/>
    <w:rsid w:val="00AE0D56"/>
    <w:rsid w:val="00AE6BFD"/>
    <w:rsid w:val="00AF0C71"/>
    <w:rsid w:val="00AF4640"/>
    <w:rsid w:val="00AF47D2"/>
    <w:rsid w:val="00AF734D"/>
    <w:rsid w:val="00B058C0"/>
    <w:rsid w:val="00B06A58"/>
    <w:rsid w:val="00B1096F"/>
    <w:rsid w:val="00B30344"/>
    <w:rsid w:val="00B516CB"/>
    <w:rsid w:val="00B5583A"/>
    <w:rsid w:val="00B740D0"/>
    <w:rsid w:val="00B778BF"/>
    <w:rsid w:val="00B80FC1"/>
    <w:rsid w:val="00B81535"/>
    <w:rsid w:val="00B84D1F"/>
    <w:rsid w:val="00B8753C"/>
    <w:rsid w:val="00B87AAF"/>
    <w:rsid w:val="00B918F9"/>
    <w:rsid w:val="00B91E98"/>
    <w:rsid w:val="00B960DD"/>
    <w:rsid w:val="00BA3DEF"/>
    <w:rsid w:val="00BB7BCC"/>
    <w:rsid w:val="00BE7218"/>
    <w:rsid w:val="00C01A09"/>
    <w:rsid w:val="00C07B9D"/>
    <w:rsid w:val="00C233F7"/>
    <w:rsid w:val="00C359B1"/>
    <w:rsid w:val="00C81290"/>
    <w:rsid w:val="00C87D0E"/>
    <w:rsid w:val="00C9206C"/>
    <w:rsid w:val="00C943D4"/>
    <w:rsid w:val="00C958AC"/>
    <w:rsid w:val="00CA2D57"/>
    <w:rsid w:val="00CA73F5"/>
    <w:rsid w:val="00CD1C1F"/>
    <w:rsid w:val="00CD6A10"/>
    <w:rsid w:val="00CE5517"/>
    <w:rsid w:val="00CF0908"/>
    <w:rsid w:val="00D126C3"/>
    <w:rsid w:val="00D16CDB"/>
    <w:rsid w:val="00D24E60"/>
    <w:rsid w:val="00D272B7"/>
    <w:rsid w:val="00D4772A"/>
    <w:rsid w:val="00D53AB7"/>
    <w:rsid w:val="00D61D77"/>
    <w:rsid w:val="00D838FE"/>
    <w:rsid w:val="00D83CA8"/>
    <w:rsid w:val="00D87F9A"/>
    <w:rsid w:val="00D96E06"/>
    <w:rsid w:val="00DB4084"/>
    <w:rsid w:val="00DC0630"/>
    <w:rsid w:val="00DC1FCF"/>
    <w:rsid w:val="00DE4734"/>
    <w:rsid w:val="00DF2CE6"/>
    <w:rsid w:val="00E24C3D"/>
    <w:rsid w:val="00E300DE"/>
    <w:rsid w:val="00E30A33"/>
    <w:rsid w:val="00E33990"/>
    <w:rsid w:val="00E412ED"/>
    <w:rsid w:val="00E503D2"/>
    <w:rsid w:val="00E52BF7"/>
    <w:rsid w:val="00E53681"/>
    <w:rsid w:val="00E841F3"/>
    <w:rsid w:val="00E86E8B"/>
    <w:rsid w:val="00E87654"/>
    <w:rsid w:val="00EB27CA"/>
    <w:rsid w:val="00EC1F4B"/>
    <w:rsid w:val="00ED4932"/>
    <w:rsid w:val="00ED7DC6"/>
    <w:rsid w:val="00EE163B"/>
    <w:rsid w:val="00EE20B3"/>
    <w:rsid w:val="00EE2901"/>
    <w:rsid w:val="00EE3BB4"/>
    <w:rsid w:val="00EF1292"/>
    <w:rsid w:val="00F10964"/>
    <w:rsid w:val="00F11E0E"/>
    <w:rsid w:val="00F138F6"/>
    <w:rsid w:val="00F17852"/>
    <w:rsid w:val="00F204BB"/>
    <w:rsid w:val="00F21A85"/>
    <w:rsid w:val="00F23E2B"/>
    <w:rsid w:val="00F36AF6"/>
    <w:rsid w:val="00F518CF"/>
    <w:rsid w:val="00F7036A"/>
    <w:rsid w:val="00FA09C8"/>
    <w:rsid w:val="00FB35AD"/>
    <w:rsid w:val="00FD261C"/>
    <w:rsid w:val="00FF40A5"/>
    <w:rsid w:val="05A41311"/>
    <w:rsid w:val="0AA843DC"/>
    <w:rsid w:val="0C7B4571"/>
    <w:rsid w:val="129C4AD3"/>
    <w:rsid w:val="13B14F39"/>
    <w:rsid w:val="15DF27F8"/>
    <w:rsid w:val="16081026"/>
    <w:rsid w:val="19E73463"/>
    <w:rsid w:val="1F9F033C"/>
    <w:rsid w:val="22CA56D0"/>
    <w:rsid w:val="27147554"/>
    <w:rsid w:val="29557391"/>
    <w:rsid w:val="2E5F51B6"/>
    <w:rsid w:val="39304322"/>
    <w:rsid w:val="3AA657B7"/>
    <w:rsid w:val="3D931088"/>
    <w:rsid w:val="3FC373D1"/>
    <w:rsid w:val="5AB13515"/>
    <w:rsid w:val="600E4FE6"/>
    <w:rsid w:val="605F40E2"/>
    <w:rsid w:val="6DF63539"/>
    <w:rsid w:val="6F39528D"/>
    <w:rsid w:val="74016705"/>
    <w:rsid w:val="7994151F"/>
    <w:rsid w:val="7C3C6F2C"/>
    <w:rsid w:val="7E486D4A"/>
    <w:rsid w:val="BFFF13FA"/>
    <w:rsid w:val="FFF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styleId="10">
    <w:name w:val="Placeholder Text"/>
    <w:basedOn w:val="7"/>
    <w:autoRedefine/>
    <w:semiHidden/>
    <w:qFormat/>
    <w:uiPriority w:val="99"/>
    <w:rPr>
      <w:color w:val="808080"/>
    </w:rPr>
  </w:style>
  <w:style w:type="character" w:customStyle="1" w:styleId="11">
    <w:name w:val="NormalCharacter"/>
    <w:autoRedefine/>
    <w:semiHidden/>
    <w:qFormat/>
    <w:uiPriority w:val="0"/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C88DA42A15B4CE997530C8146A5D50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143BAD-F912-47F4-A379-866E444144DE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188BED4FC254497C958929211D4EA37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67B00F-3AD2-4720-8EB6-A7CB136AAFC6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5F"/>
    <w:rsid w:val="002C235F"/>
    <w:rsid w:val="00802FD8"/>
    <w:rsid w:val="00D965F3"/>
    <w:rsid w:val="00D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</w:style>
  <w:style w:type="paragraph" w:customStyle="1" w:styleId="5">
    <w:name w:val="505C347BCA8344929BF6290F07CA944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6265D29799C45DE8F2D08FEA182337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DAC91483839F406CAE81A98B45BA174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34B8D266212F411FBA0D53DCB7EFD25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529A8C4E1F440F680535F30089CEA4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F3EE73669FE9481E882A72BA59A7273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3155BB2305A4436A97380A58742925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A9A3E0ADE45C4B5FABA983FAF3CE77D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15D1B3B6DE74CECBB61CF10C37356A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77D1CE617D5849F9AA83FDB2EA9A019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046ABC9FCF142138FD52F5697E7BF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A3C0FCC2FE0941B886270D60A9F636C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B85C36D2D3014CD8B8D87A79D5B15F4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46AC521332134513A6C1BE42495A00B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EE5E13FB5064F609E38BF9BBBB0158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6114C14532284019A24612364F0ABC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6A39A59BA5724A55880D17ACC92697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2A478349C03049FCAE29329A27910F3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DD828F9B437D4121943D56969BC768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1C88DA42A15B4CE997530C8146A5D50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188BED4FC254497C958929211D4EA37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636</Words>
  <Characters>712</Characters>
  <Lines>5</Lines>
  <Paragraphs>1</Paragraphs>
  <TotalTime>68</TotalTime>
  <ScaleCrop>false</ScaleCrop>
  <LinksUpToDate>false</LinksUpToDate>
  <CharactersWithSpaces>718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2024-01-04T16:09:00Z</dcterms:created>
  <dc:creator>vip</dc:creator>
  <cp:lastModifiedBy>雁过无痕</cp:lastModifiedBy>
  <cp:lastPrinted>2024-04-03T02:15:00Z</cp:lastPrinted>
  <dcterms:modified xsi:type="dcterms:W3CDTF">2024-05-29T04:24:47Z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34855198C93E4315871A799B24C641E9_13</vt:lpwstr>
  </property>
</Properties>
</file>