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00BB2"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第5-6周初中教研活动安排</w:t>
      </w:r>
    </w:p>
    <w:p w14:paraId="4A5047EF"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第5-6周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9.</w:t>
      </w:r>
      <w:r>
        <w:rPr>
          <w:rFonts w:ascii="宋体" w:hAnsi="宋体" w:eastAsia="宋体" w:cs="宋体"/>
          <w:kern w:val="0"/>
          <w:sz w:val="18"/>
          <w:szCs w:val="18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ascii="宋体" w:hAnsi="宋体" w:eastAsia="宋体" w:cs="宋体"/>
          <w:kern w:val="0"/>
          <w:sz w:val="18"/>
          <w:szCs w:val="18"/>
        </w:rPr>
        <w:t>-</w:t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ascii="宋体" w:hAnsi="宋体" w:eastAsia="宋体" w:cs="宋体"/>
          <w:kern w:val="0"/>
          <w:sz w:val="18"/>
          <w:szCs w:val="18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30;10.8-10.11</w:t>
      </w:r>
      <w:r>
        <w:rPr>
          <w:rFonts w:ascii="宋体" w:hAnsi="宋体" w:eastAsia="宋体" w:cs="宋体"/>
          <w:kern w:val="0"/>
          <w:sz w:val="18"/>
          <w:szCs w:val="18"/>
        </w:rPr>
        <w:t>）</w:t>
      </w:r>
    </w:p>
    <w:tbl>
      <w:tblPr>
        <w:tblStyle w:val="5"/>
        <w:tblW w:w="101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694"/>
        <w:gridCol w:w="1134"/>
        <w:gridCol w:w="1277"/>
        <w:gridCol w:w="1701"/>
        <w:gridCol w:w="1840"/>
      </w:tblGrid>
      <w:tr w14:paraId="2BAB6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7016ED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292DA6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9B407F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E2725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FB427F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4C87AE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386EEE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8FA0FB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B30C02F7CA6646C3834A2B9628E72ACB"/>
                </w:placeholder>
                <w:date w:fullDate="2024-10-0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2024年10月8日星期二</w:t>
                </w:r>
              </w:sdtContent>
            </w:sdt>
          </w:p>
          <w:p w14:paraId="45823759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下午13:05</w:t>
            </w: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22B16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初中数学六、七年级双新推进教研活动</w:t>
            </w:r>
          </w:p>
          <w:p w14:paraId="54EE9386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主题：导向素养发展的典型教学场景探索</w:t>
            </w:r>
          </w:p>
          <w:p w14:paraId="6EF763EA">
            <w:pPr>
              <w:widowControl/>
              <w:numPr>
                <w:ilvl w:val="0"/>
                <w:numId w:val="1"/>
              </w:numP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教学研讨</w:t>
            </w:r>
          </w:p>
          <w:p w14:paraId="1E2794ED">
            <w:pPr>
              <w:widowControl/>
              <w:numPr>
                <w:ilvl w:val="0"/>
                <w:numId w:val="2"/>
              </w:numP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课题：1.1（4）绝对值（执教：上海市宋校嘉定实验学校 王苗）</w:t>
            </w:r>
          </w:p>
          <w:p w14:paraId="607E6BB7">
            <w:pPr>
              <w:widowControl/>
              <w:numPr>
                <w:ilvl w:val="0"/>
                <w:numId w:val="2"/>
              </w:numP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课题：因式分解的“生活秀”（执教：嘉定区娄塘学校  陈欢欢）</w:t>
            </w:r>
          </w:p>
          <w:p w14:paraId="44A98DF5">
            <w:pPr>
              <w:widowControl/>
              <w:numPr>
                <w:ilvl w:val="0"/>
                <w:numId w:val="1"/>
              </w:numP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互动交流</w:t>
            </w:r>
          </w:p>
          <w:p w14:paraId="373E0BD4">
            <w:pPr>
              <w:widowControl/>
              <w:numPr>
                <w:ilvl w:val="0"/>
                <w:numId w:val="1"/>
              </w:numP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点评指导</w:t>
            </w:r>
          </w:p>
          <w:p w14:paraId="3B5241B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上海市虹口区教育学院  朱丽霞</w:t>
            </w:r>
          </w:p>
          <w:p w14:paraId="6417F116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华东师范大学 汪晓勤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3BB8E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Hans"/>
              </w:rPr>
              <w:t>上海市宋校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嘉定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Hans"/>
              </w:rPr>
              <w:t>实验学校</w:t>
            </w:r>
          </w:p>
          <w:p w14:paraId="0509E8B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（康年路）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FF98B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大剧场</w:t>
            </w: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A0439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各校初中数学六、七年级全体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Hans"/>
              </w:rPr>
              <w:t>教师</w:t>
            </w:r>
          </w:p>
          <w:p w14:paraId="1CCD0499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颜晓庆、田力、林小莉、陈抒沁、张天岩、张秀梅、李峰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B48D2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请提前10分钟签到，自带水杯</w:t>
            </w:r>
          </w:p>
        </w:tc>
      </w:tr>
      <w:tr w14:paraId="4641F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9A8009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457635410"/>
                <w:placeholder>
                  <w:docPart w:val="5C5BD8FCEEBC45F8AD49E7B5A167E738"/>
                </w:placeholder>
                <w:date w:fullDate="2024-10-09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2024年10月9日星期三</w:t>
                </w:r>
              </w:sdtContent>
            </w:sdt>
          </w:p>
          <w:p w14:paraId="155A9E1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4DC5AC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初中英语六年级教研活动</w:t>
            </w:r>
          </w:p>
          <w:p w14:paraId="608A9F46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主题：用好新教材 落实新课标</w:t>
            </w:r>
          </w:p>
          <w:p w14:paraId="3FE0EE55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一、教学展示</w:t>
            </w:r>
          </w:p>
          <w:p w14:paraId="2614261A">
            <w:pPr>
              <w:ind w:left="1080" w:hanging="1080" w:hangingChars="600"/>
              <w:jc w:val="left"/>
              <w:rPr>
                <w:rFonts w:cs="Times New Roman" w:asciiTheme="majorEastAsia" w:hAnsiTheme="majorEastAsia" w:eastAsiaTheme="majorEastAsia"/>
                <w:spacing w:val="-11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cs="Times New Roman" w:asciiTheme="majorEastAsia" w:hAnsiTheme="majorEastAsia" w:eastAsiaTheme="majorEastAsia"/>
                <w:spacing w:val="-11"/>
                <w:sz w:val="18"/>
                <w:szCs w:val="18"/>
              </w:rPr>
              <w:t xml:space="preserve">6AU3  Food groups </w:t>
            </w:r>
            <w:r>
              <w:rPr>
                <w:rFonts w:hint="eastAsia" w:cs="Times New Roman" w:asciiTheme="majorEastAsia" w:hAnsiTheme="majorEastAsia" w:eastAsiaTheme="majorEastAsia"/>
                <w:spacing w:val="-11"/>
                <w:sz w:val="18"/>
                <w:szCs w:val="18"/>
              </w:rPr>
              <w:t>（</w:t>
            </w:r>
            <w:r>
              <w:rPr>
                <w:rFonts w:cs="Times New Roman" w:asciiTheme="majorEastAsia" w:hAnsiTheme="majorEastAsia" w:eastAsiaTheme="majorEastAsia"/>
                <w:spacing w:val="-11"/>
                <w:sz w:val="18"/>
                <w:szCs w:val="18"/>
              </w:rPr>
              <w:t>Viewing and listening</w:t>
            </w:r>
            <w:r>
              <w:rPr>
                <w:rFonts w:hint="eastAsia" w:cs="Times New Roman" w:asciiTheme="majorEastAsia" w:hAnsiTheme="majorEastAsia" w:eastAsiaTheme="majorEastAsia"/>
                <w:spacing w:val="-11"/>
                <w:sz w:val="18"/>
                <w:szCs w:val="18"/>
              </w:rPr>
              <w:t>）</w:t>
            </w:r>
            <w:r>
              <w:rPr>
                <w:rFonts w:cs="Times New Roman" w:asciiTheme="majorEastAsia" w:hAnsiTheme="majorEastAsia" w:eastAsiaTheme="majorEastAsia"/>
                <w:spacing w:val="-11"/>
                <w:sz w:val="18"/>
                <w:szCs w:val="18"/>
              </w:rPr>
              <w:t xml:space="preserve">  </w:t>
            </w:r>
          </w:p>
          <w:p w14:paraId="7B18863E">
            <w:pPr>
              <w:widowControl/>
              <w:ind w:left="1080" w:hanging="1080" w:hangingChars="60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执教：刘敏（上海市嘉定区新城实验中学）</w:t>
            </w:r>
          </w:p>
          <w:p w14:paraId="756CEA58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（2） 单元教学设计分享</w:t>
            </w:r>
          </w:p>
          <w:p w14:paraId="53912351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二、教学研讨</w:t>
            </w:r>
          </w:p>
          <w:p w14:paraId="47B29C61">
            <w:pPr>
              <w:widowControl/>
              <w:ind w:left="360" w:hanging="360" w:hangingChars="20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三、讲座 《素养导向的六年级测试练习编制研究》</w:t>
            </w:r>
          </w:p>
          <w:p w14:paraId="1922AF35">
            <w:pPr>
              <w:widowControl/>
              <w:ind w:left="360" w:hanging="360" w:hangingChars="20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   盛肇靖（嘉定教院）</w:t>
            </w:r>
          </w:p>
          <w:p w14:paraId="5204C021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 w14:paraId="610D4742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 w14:paraId="0E9029A6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 w14:paraId="6B4A0168">
            <w:pPr>
              <w:widowControl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2D6F19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上海市嘉定区新城实验中学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1CD2A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四叶剧场</w:t>
            </w: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219928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全体六年级英语备课组长及六年级教龄3年以内的青年教师</w:t>
            </w:r>
          </w:p>
          <w:p w14:paraId="1A30A84E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唐佳妮、王彩霞、卞孝媛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33FAF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 w14:paraId="051DCF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0EFDDA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058825317"/>
                <w:placeholder>
                  <w:docPart w:val="978A192FC9684CF095C4D6B8C1834072"/>
                </w:placeholder>
                <w:date w:fullDate="2024-10-09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2024年10月9日星期三</w:t>
                </w:r>
              </w:sdtContent>
            </w:sdt>
          </w:p>
          <w:p w14:paraId="4672131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下午12:45</w:t>
            </w: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4F3297">
            <w:pPr>
              <w:widowControl/>
              <w:spacing w:line="276" w:lineRule="auto"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主题：以核心素养为导向，用老教材落实“教-学-评”一体化设计理念</w:t>
            </w:r>
          </w:p>
          <w:p w14:paraId="5FC36D6B">
            <w:pPr>
              <w:widowControl/>
              <w:spacing w:line="276" w:lineRule="auto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 w14:paraId="42F2CA30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一、课例观摩</w:t>
            </w:r>
          </w:p>
          <w:p w14:paraId="3065AB8A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内容：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8AU3 Trouble</w:t>
            </w:r>
          </w:p>
          <w:p w14:paraId="4148DAD4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Period 6 More practice: The funny side of police work</w:t>
            </w:r>
          </w:p>
          <w:p w14:paraId="6991B6C4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执教：曹思嘉  上海师范大学附属第五嘉定实验学校</w:t>
            </w:r>
          </w:p>
          <w:p w14:paraId="6C8A875F"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</w:p>
          <w:p w14:paraId="02CB126C"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二、微论坛</w:t>
            </w:r>
          </w:p>
          <w:p w14:paraId="5EDAD3F0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8AU3单元写作教学设计分享</w:t>
            </w:r>
          </w:p>
          <w:p w14:paraId="6A91648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严佳雯 同济大学附属实验中学</w:t>
            </w:r>
          </w:p>
          <w:p w14:paraId="48EE71F9"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B615C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上海师范大学附属第五嘉定实验学校（咏竹路1055号）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01DAF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二楼尚伍厅</w:t>
            </w: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538D59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八年级备课组长和1-2名青年教师代表</w:t>
            </w:r>
          </w:p>
          <w:p w14:paraId="6792DBC4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沈勤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3FC19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 w14:paraId="3BB032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1F526E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221830269"/>
                <w:placeholder>
                  <w:docPart w:val="237FD73F1F22432BBF86149E3388E38B"/>
                </w:placeholder>
                <w:date w:fullDate="2024-10-1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2024年10月10日星期四</w:t>
                </w:r>
              </w:sdtContent>
            </w:sdt>
          </w:p>
          <w:p w14:paraId="58E8D40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0F1F74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初中生物学科教研活动</w:t>
            </w:r>
          </w:p>
          <w:p w14:paraId="3D1031AC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活动主题：新课标引领，新教材实践：初中生物学科新教材推进培训（第2轮）</w:t>
            </w:r>
          </w:p>
          <w:p w14:paraId="40F2BAF3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1.专家讲座-“双新”推进培训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226FCF"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交大附中附属洪德中学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6331A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4E2224">
            <w:pPr>
              <w:widowControl/>
              <w:wordWrap w:val="0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初中七年级生物教师</w:t>
            </w:r>
          </w:p>
          <w:p w14:paraId="24350B70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周立新</w:t>
            </w:r>
            <w:bookmarkStart w:id="0" w:name="_GoBack"/>
            <w:bookmarkEnd w:id="0"/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958CD1"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65353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CCF00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0CE4F1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A8C88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38D26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A42D26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55F200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5014958">
      <w:pPr>
        <w:rPr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CC52E"/>
    <w:multiLevelType w:val="singleLevel"/>
    <w:tmpl w:val="2DDCC52E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664921B1"/>
    <w:multiLevelType w:val="singleLevel"/>
    <w:tmpl w:val="664921B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25F57"/>
    <w:rsid w:val="00034347"/>
    <w:rsid w:val="000965FD"/>
    <w:rsid w:val="000A7AEC"/>
    <w:rsid w:val="000C0391"/>
    <w:rsid w:val="000C38E1"/>
    <w:rsid w:val="000D6FB4"/>
    <w:rsid w:val="000F1613"/>
    <w:rsid w:val="00121240"/>
    <w:rsid w:val="001259AD"/>
    <w:rsid w:val="001302E5"/>
    <w:rsid w:val="001527F3"/>
    <w:rsid w:val="001550D1"/>
    <w:rsid w:val="00193924"/>
    <w:rsid w:val="001D2770"/>
    <w:rsid w:val="001D3AC2"/>
    <w:rsid w:val="001E66B3"/>
    <w:rsid w:val="00203A07"/>
    <w:rsid w:val="0021548B"/>
    <w:rsid w:val="00230576"/>
    <w:rsid w:val="002432C0"/>
    <w:rsid w:val="00253D29"/>
    <w:rsid w:val="002A36D7"/>
    <w:rsid w:val="002C4394"/>
    <w:rsid w:val="00305134"/>
    <w:rsid w:val="0031361B"/>
    <w:rsid w:val="00342AC0"/>
    <w:rsid w:val="00343827"/>
    <w:rsid w:val="0034387F"/>
    <w:rsid w:val="00364DB2"/>
    <w:rsid w:val="00380828"/>
    <w:rsid w:val="003872F3"/>
    <w:rsid w:val="003C3002"/>
    <w:rsid w:val="004023F1"/>
    <w:rsid w:val="00413142"/>
    <w:rsid w:val="00417066"/>
    <w:rsid w:val="00433EC1"/>
    <w:rsid w:val="0045487B"/>
    <w:rsid w:val="004743DF"/>
    <w:rsid w:val="004E146F"/>
    <w:rsid w:val="004F5E07"/>
    <w:rsid w:val="005065D0"/>
    <w:rsid w:val="0051370C"/>
    <w:rsid w:val="005437E2"/>
    <w:rsid w:val="00554F81"/>
    <w:rsid w:val="005779DB"/>
    <w:rsid w:val="005A28A6"/>
    <w:rsid w:val="005A7F27"/>
    <w:rsid w:val="005E0CC3"/>
    <w:rsid w:val="00606167"/>
    <w:rsid w:val="00653491"/>
    <w:rsid w:val="00687ADF"/>
    <w:rsid w:val="006C0304"/>
    <w:rsid w:val="006E6735"/>
    <w:rsid w:val="006F4087"/>
    <w:rsid w:val="006F76EC"/>
    <w:rsid w:val="00716958"/>
    <w:rsid w:val="00720C78"/>
    <w:rsid w:val="007368B4"/>
    <w:rsid w:val="00755827"/>
    <w:rsid w:val="00761630"/>
    <w:rsid w:val="00764C45"/>
    <w:rsid w:val="00783D18"/>
    <w:rsid w:val="007933D1"/>
    <w:rsid w:val="0079559D"/>
    <w:rsid w:val="00796D90"/>
    <w:rsid w:val="007D5BBE"/>
    <w:rsid w:val="007D6CDA"/>
    <w:rsid w:val="007E387D"/>
    <w:rsid w:val="007E7E84"/>
    <w:rsid w:val="0081549A"/>
    <w:rsid w:val="00827BC7"/>
    <w:rsid w:val="00844BC6"/>
    <w:rsid w:val="00850B4C"/>
    <w:rsid w:val="008568BB"/>
    <w:rsid w:val="00861FCF"/>
    <w:rsid w:val="00870E21"/>
    <w:rsid w:val="00877D80"/>
    <w:rsid w:val="008A2C5C"/>
    <w:rsid w:val="008A652B"/>
    <w:rsid w:val="008E6E95"/>
    <w:rsid w:val="00951D6F"/>
    <w:rsid w:val="009A5F2B"/>
    <w:rsid w:val="009D2D8D"/>
    <w:rsid w:val="009D5145"/>
    <w:rsid w:val="009E1C5D"/>
    <w:rsid w:val="009E4FEC"/>
    <w:rsid w:val="009E766E"/>
    <w:rsid w:val="00A014D6"/>
    <w:rsid w:val="00A05F30"/>
    <w:rsid w:val="00A07829"/>
    <w:rsid w:val="00A0789A"/>
    <w:rsid w:val="00A12C43"/>
    <w:rsid w:val="00A360C0"/>
    <w:rsid w:val="00A43104"/>
    <w:rsid w:val="00A618EC"/>
    <w:rsid w:val="00A76263"/>
    <w:rsid w:val="00A9743D"/>
    <w:rsid w:val="00AA4E32"/>
    <w:rsid w:val="00AB0D3B"/>
    <w:rsid w:val="00AC0B0D"/>
    <w:rsid w:val="00AC3D5B"/>
    <w:rsid w:val="00AE1A6D"/>
    <w:rsid w:val="00AF0C71"/>
    <w:rsid w:val="00AF4640"/>
    <w:rsid w:val="00AF478C"/>
    <w:rsid w:val="00B1096F"/>
    <w:rsid w:val="00B34B37"/>
    <w:rsid w:val="00B516CB"/>
    <w:rsid w:val="00B5583A"/>
    <w:rsid w:val="00B740D0"/>
    <w:rsid w:val="00B778BF"/>
    <w:rsid w:val="00B91E98"/>
    <w:rsid w:val="00B960DD"/>
    <w:rsid w:val="00BA3DEF"/>
    <w:rsid w:val="00BB7BCC"/>
    <w:rsid w:val="00BD4AC6"/>
    <w:rsid w:val="00BE7218"/>
    <w:rsid w:val="00C233F7"/>
    <w:rsid w:val="00C453BD"/>
    <w:rsid w:val="00C81290"/>
    <w:rsid w:val="00C87D0E"/>
    <w:rsid w:val="00C9206C"/>
    <w:rsid w:val="00C943D4"/>
    <w:rsid w:val="00CA2D57"/>
    <w:rsid w:val="00CA73F5"/>
    <w:rsid w:val="00CD1C1F"/>
    <w:rsid w:val="00CD479F"/>
    <w:rsid w:val="00CD6A10"/>
    <w:rsid w:val="00CF0908"/>
    <w:rsid w:val="00D16CDB"/>
    <w:rsid w:val="00D24E60"/>
    <w:rsid w:val="00D53AB7"/>
    <w:rsid w:val="00D61D77"/>
    <w:rsid w:val="00D622DE"/>
    <w:rsid w:val="00D71892"/>
    <w:rsid w:val="00D83CA8"/>
    <w:rsid w:val="00D86EB6"/>
    <w:rsid w:val="00D91077"/>
    <w:rsid w:val="00DA6EE1"/>
    <w:rsid w:val="00DC1FCF"/>
    <w:rsid w:val="00DE4734"/>
    <w:rsid w:val="00E24C3D"/>
    <w:rsid w:val="00E30A33"/>
    <w:rsid w:val="00E33990"/>
    <w:rsid w:val="00E47CAF"/>
    <w:rsid w:val="00E503D2"/>
    <w:rsid w:val="00E53681"/>
    <w:rsid w:val="00E841F3"/>
    <w:rsid w:val="00EC1F4B"/>
    <w:rsid w:val="00EF1292"/>
    <w:rsid w:val="00F23E2B"/>
    <w:rsid w:val="00F36AF6"/>
    <w:rsid w:val="00FA09C8"/>
    <w:rsid w:val="00FB35AD"/>
    <w:rsid w:val="05A41311"/>
    <w:rsid w:val="0AA843DC"/>
    <w:rsid w:val="129C4AD3"/>
    <w:rsid w:val="13B14F39"/>
    <w:rsid w:val="15DF27F8"/>
    <w:rsid w:val="16081026"/>
    <w:rsid w:val="19E73463"/>
    <w:rsid w:val="22CA56D0"/>
    <w:rsid w:val="27147554"/>
    <w:rsid w:val="28E23A1A"/>
    <w:rsid w:val="29557391"/>
    <w:rsid w:val="37BF382B"/>
    <w:rsid w:val="39304322"/>
    <w:rsid w:val="3AA657B7"/>
    <w:rsid w:val="3D931088"/>
    <w:rsid w:val="3FC373D1"/>
    <w:rsid w:val="4047615A"/>
    <w:rsid w:val="49C25A9F"/>
    <w:rsid w:val="5AB13515"/>
    <w:rsid w:val="600E4FE6"/>
    <w:rsid w:val="605F40E2"/>
    <w:rsid w:val="64BA6CBB"/>
    <w:rsid w:val="6DF63539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30C02F7CA6646C3834A2B9628E72A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0D9445-1696-442C-90EC-DB0D52EE7055}"/>
      </w:docPartPr>
      <w:docPartBody>
        <w:p w14:paraId="6ABF18CF">
          <w:pPr>
            <w:pStyle w:val="2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5C5BD8FCEEBC45F8AD49E7B5A167E7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3D5351-68D5-40FE-AF85-5202C1685438}"/>
      </w:docPartPr>
      <w:docPartBody>
        <w:p w14:paraId="719458C9">
          <w:pPr>
            <w:pStyle w:val="3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978A192FC9684CF095C4D6B8C18340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236648-8C71-448F-B7BB-9FDE3F2C3550}"/>
      </w:docPartPr>
      <w:docPartBody>
        <w:p w14:paraId="5F5E4839">
          <w:pPr>
            <w:pStyle w:val="31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237FD73F1F22432BBF86149E3388E3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F739AF-C6F3-42B1-B667-84C645CD0E28}"/>
      </w:docPartPr>
      <w:docPartBody>
        <w:p w14:paraId="4C79E15A">
          <w:pPr>
            <w:pStyle w:val="3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C"/>
    <w:rsid w:val="00A07233"/>
    <w:rsid w:val="00A30191"/>
    <w:rsid w:val="00C55349"/>
    <w:rsid w:val="00C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</w:style>
  <w:style w:type="paragraph" w:customStyle="1" w:styleId="5">
    <w:name w:val="207185EB18994A26AA56273DED6391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987716F4BE04C96B7A204475E6433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F576D5B2AA14C59808878A8958410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87BBC52602346CCB36D5AA5DCAE91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1485FCD004E4A6F9EBE42A2DAEC3ED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95448681D0743ACA7BC6B0120214A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66628B850D7489185089B8313EBD6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8C8162707D04F3A856886316CB97B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892598F64D784D9F882E7DDEFB6567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653156184EA4078B12346DE26A3B6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BDCCEBC52064E5BB9044E2045F7EC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F340396CF964158AF9138B695602C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22E1419787B42C794F75BDB8A3E71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03A0552730C44619FA376F37D8D3D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7A0B968C85C5498BAB40925C6D4391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E5730FA81F0C4E20AC50FE1374AEF1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9A8D50CAB4D48FF9EBC30F24A5DDF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23B4F6035BD49F0BF8AEC8CF08EF1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ECA730E0B4F4A11815C0CBB73C2E1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44E32952A944AFDB23ACFA4C0A571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967BB82E021C4E8DADF221F87B2614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9878FB49368F4C64AE36939B710B7C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F278892C88F409D94CE2EB0D63C6E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29339D59EF5A4DDAAA08C324190214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B30C02F7CA6646C3834A2B9628E72A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5BD8FCEEBC45F8AD49E7B5A167E7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78A192FC9684CF095C4D6B8C18340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237FD73F1F22432BBF86149E3388E3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686</Words>
  <Characters>824</Characters>
  <Lines>6</Lines>
  <Paragraphs>1</Paragraphs>
  <TotalTime>368</TotalTime>
  <ScaleCrop>false</ScaleCrop>
  <LinksUpToDate>false</LinksUpToDate>
  <CharactersWithSpaces>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dcterms:modified xsi:type="dcterms:W3CDTF">2024-09-25T08:56:00Z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34855198C93E4315871A799B24C641E9_13</vt:lpwstr>
  </property>
</Properties>
</file>