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2025人工智能赋能教育教学创新案例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校级获奖名单</w:t>
      </w:r>
    </w:p>
    <w:bookmarkEnd w:id="0"/>
    <w:p w14:paraId="1E318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</w:t>
      </w:r>
    </w:p>
    <w:p w14:paraId="7B32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周彦丰   丁雨琲   江子尧</w:t>
      </w:r>
    </w:p>
    <w:p w14:paraId="4EA2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</w:t>
      </w:r>
    </w:p>
    <w:p w14:paraId="5F0E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陆奕程</w:t>
      </w:r>
      <w:r>
        <w:rPr>
          <w:rFonts w:hint="eastAsia"/>
          <w:sz w:val="28"/>
          <w:szCs w:val="28"/>
          <w:lang w:val="en-US" w:eastAsia="zh-CN"/>
        </w:rPr>
        <w:t xml:space="preserve">   王彩霞  陈可欣  王萍</w:t>
      </w:r>
    </w:p>
    <w:p w14:paraId="705D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</w:t>
      </w:r>
    </w:p>
    <w:p w14:paraId="0099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钟珏   封懿芝   唐徐节   张蕾   李璐   刘凯妹</w:t>
      </w:r>
    </w:p>
    <w:p w14:paraId="3EA7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优秀奖</w:t>
      </w:r>
    </w:p>
    <w:p w14:paraId="6A89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魏欣悦</w:t>
      </w:r>
      <w:r>
        <w:rPr>
          <w:rFonts w:hint="eastAsia"/>
          <w:sz w:val="28"/>
          <w:szCs w:val="28"/>
          <w:lang w:val="en-US" w:eastAsia="zh-CN"/>
        </w:rPr>
        <w:t xml:space="preserve">    陈倩妍</w:t>
      </w:r>
    </w:p>
    <w:p w14:paraId="36E6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6C06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746C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1C17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03613"/>
    <w:rsid w:val="10441F3B"/>
    <w:rsid w:val="2340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2025-11-16T04:00:00Z</dcterms:created>
  <dc:creator>hehehe</dc:creator>
  <cp:lastModifiedBy>hehehe</cp:lastModifiedBy>
  <dcterms:modified xsi:type="dcterms:W3CDTF">2025-11-16T04:03:48Z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D1975A983698489282B1BA92A5CD458A_11</vt:lpwstr>
  </property>
  <property fmtid="{D5CDD505-2E9C-101B-9397-08002B2CF9AE}" pid="4" name="KSOTemplateDocerSaveRecord">
    <vt:lpwstr>eyJoZGlkIjoiZDgwNTM3OTk1ZWNkOGZhZTA3NjRkOGE3YzA0NGVjNTYiLCJ1c2VySWQiOiI1MDQwOTk1MTkifQ==</vt:lpwstr>
  </property>
</Properties>
</file>